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9F7DD" w14:textId="361DE057" w:rsidR="00BE204F" w:rsidRPr="008F1974" w:rsidRDefault="00BE204F" w:rsidP="00BE204F">
      <w:pPr>
        <w:pStyle w:val="LifeMapL2Blue"/>
        <w:spacing w:after="600"/>
        <w:jc w:val="center"/>
        <w:outlineLvl w:val="0"/>
        <w:rPr>
          <w:rStyle w:val="LifeMapL2BlueChar"/>
          <w:rFonts w:ascii="Minion Pro" w:hAnsi="Minion Pro" w:cs="Arial"/>
          <w:color w:val="000000"/>
          <w:sz w:val="36"/>
          <w:szCs w:val="36"/>
        </w:rPr>
      </w:pPr>
      <w:r w:rsidRPr="008F1974">
        <w:rPr>
          <w:rStyle w:val="LifeMapL2BlueChar"/>
          <w:rFonts w:ascii="Minion Pro" w:hAnsi="Minion Pro" w:cs="Arial"/>
          <w:color w:val="000000"/>
          <w:sz w:val="36"/>
          <w:szCs w:val="36"/>
        </w:rPr>
        <w:t>Coaching Prep Form</w:t>
      </w: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5760"/>
        <w:gridCol w:w="3618"/>
      </w:tblGrid>
      <w:tr w:rsidR="00BE204F" w:rsidRPr="00BE204F" w14:paraId="7C7B19CE" w14:textId="77777777" w:rsidTr="00BE204F">
        <w:tc>
          <w:tcPr>
            <w:tcW w:w="5760" w:type="dxa"/>
          </w:tcPr>
          <w:p w14:paraId="24CE8545" w14:textId="7269AFDB" w:rsidR="00BE204F" w:rsidRPr="00BE204F" w:rsidRDefault="00BE204F" w:rsidP="00BE204F">
            <w:pPr>
              <w:spacing w:line="480" w:lineRule="auto"/>
              <w:rPr>
                <w:rFonts w:ascii="Avenir Light" w:hAnsi="Avenir Light" w:cs="Arial"/>
                <w:color w:val="000000" w:themeColor="text1"/>
                <w:szCs w:val="22"/>
                <w:lang w:bidi="en-US"/>
              </w:rPr>
            </w:pPr>
            <w:r w:rsidRPr="00BE204F">
              <w:rPr>
                <w:rFonts w:ascii="Avenir Light" w:hAnsi="Avenir Light" w:cs="Arial"/>
                <w:color w:val="000000" w:themeColor="text1"/>
                <w:szCs w:val="22"/>
                <w:lang w:bidi="en-US"/>
              </w:rPr>
              <w:t>Name:</w:t>
            </w:r>
          </w:p>
        </w:tc>
        <w:tc>
          <w:tcPr>
            <w:tcW w:w="3618" w:type="dxa"/>
          </w:tcPr>
          <w:p w14:paraId="21DB7DF0" w14:textId="41AB09AD" w:rsidR="00BE204F" w:rsidRPr="00BE204F" w:rsidRDefault="00BE204F" w:rsidP="00BE204F">
            <w:pPr>
              <w:spacing w:line="480" w:lineRule="auto"/>
              <w:rPr>
                <w:rFonts w:ascii="Avenir Light" w:hAnsi="Avenir Light" w:cs="Arial"/>
                <w:color w:val="000000" w:themeColor="text1"/>
                <w:szCs w:val="22"/>
                <w:lang w:bidi="en-US"/>
              </w:rPr>
            </w:pPr>
            <w:r w:rsidRPr="00BE204F">
              <w:rPr>
                <w:rFonts w:ascii="Avenir Light" w:hAnsi="Avenir Light" w:cs="Arial"/>
                <w:color w:val="000000" w:themeColor="text1"/>
                <w:szCs w:val="22"/>
                <w:lang w:bidi="en-US"/>
              </w:rPr>
              <w:t>For session date:</w:t>
            </w:r>
          </w:p>
        </w:tc>
      </w:tr>
    </w:tbl>
    <w:p w14:paraId="6AF7474A" w14:textId="6C4CAD3D" w:rsidR="00BE204F" w:rsidRPr="00BE204F" w:rsidRDefault="00BE204F" w:rsidP="00BE204F">
      <w:pPr>
        <w:spacing w:before="600" w:after="720"/>
        <w:ind w:left="86"/>
        <w:jc w:val="center"/>
        <w:rPr>
          <w:rFonts w:ascii="Avenir Light" w:hAnsi="Avenir Light" w:cs="Arial"/>
          <w:color w:val="000000" w:themeColor="text1"/>
          <w:szCs w:val="22"/>
          <w:lang w:bidi="en-US"/>
        </w:rPr>
      </w:pPr>
      <w:r>
        <w:rPr>
          <w:rFonts w:ascii="Avenir Light" w:hAnsi="Avenir Light" w:cs="Arial"/>
          <w:color w:val="000000" w:themeColor="text1"/>
          <w:szCs w:val="22"/>
          <w:lang w:bidi="en-US"/>
        </w:rPr>
        <w:t>[</w:t>
      </w:r>
      <w:r w:rsidRPr="00BE204F">
        <w:rPr>
          <w:rFonts w:ascii="Avenir Light" w:hAnsi="Avenir Light" w:cs="Arial"/>
          <w:color w:val="000000" w:themeColor="text1"/>
          <w:szCs w:val="22"/>
          <w:lang w:bidi="en-US"/>
        </w:rPr>
        <w:t>To be completed and e-mailed before each coaching session</w:t>
      </w:r>
      <w:r>
        <w:rPr>
          <w:rFonts w:ascii="Avenir Light" w:hAnsi="Avenir Light" w:cs="Arial"/>
          <w:color w:val="000000" w:themeColor="text1"/>
          <w:szCs w:val="22"/>
          <w:lang w:bidi="en-US"/>
        </w:rPr>
        <w:t>]</w:t>
      </w:r>
    </w:p>
    <w:p w14:paraId="288A6C2E" w14:textId="77777777" w:rsidR="00BE204F" w:rsidRPr="00BE204F" w:rsidRDefault="00BE204F" w:rsidP="00BE204F">
      <w:pPr>
        <w:ind w:left="90"/>
        <w:rPr>
          <w:rFonts w:ascii="Avenir Light" w:hAnsi="Avenir Light" w:cs="Arial"/>
          <w:color w:val="000000" w:themeColor="text1"/>
          <w:szCs w:val="22"/>
          <w:lang w:bidi="en-US"/>
        </w:rPr>
      </w:pPr>
      <w:r w:rsidRPr="00BE204F">
        <w:rPr>
          <w:rFonts w:ascii="Avenir Light" w:hAnsi="Avenir Light" w:cs="Arial"/>
          <w:color w:val="000000" w:themeColor="text1"/>
          <w:szCs w:val="22"/>
          <w:lang w:bidi="en-US"/>
        </w:rPr>
        <w:t xml:space="preserve">Since our last meeting I have accomplished: </w:t>
      </w:r>
    </w:p>
    <w:p w14:paraId="7A150315" w14:textId="77777777" w:rsidR="00BE204F" w:rsidRPr="00BE204F" w:rsidRDefault="00BE204F" w:rsidP="00BE204F">
      <w:pPr>
        <w:spacing w:line="480" w:lineRule="auto"/>
        <w:ind w:left="90"/>
        <w:rPr>
          <w:rFonts w:ascii="Avenir Light" w:hAnsi="Avenir Light" w:cs="Arial"/>
          <w:color w:val="000000" w:themeColor="text1"/>
          <w:szCs w:val="22"/>
          <w:lang w:bidi="en-US"/>
        </w:rPr>
      </w:pPr>
    </w:p>
    <w:p w14:paraId="1324290E" w14:textId="77777777" w:rsidR="00BE204F" w:rsidRPr="00BE204F" w:rsidRDefault="00BE204F" w:rsidP="00BE204F">
      <w:pPr>
        <w:ind w:left="90"/>
        <w:rPr>
          <w:rFonts w:ascii="Avenir Light" w:hAnsi="Avenir Light" w:cs="Arial"/>
          <w:color w:val="000000" w:themeColor="text1"/>
          <w:szCs w:val="22"/>
          <w:lang w:bidi="en-US"/>
        </w:rPr>
      </w:pPr>
      <w:r w:rsidRPr="00BE204F">
        <w:rPr>
          <w:rFonts w:ascii="Avenir Light" w:hAnsi="Avenir Light" w:cs="Arial"/>
          <w:color w:val="000000" w:themeColor="text1"/>
          <w:szCs w:val="22"/>
          <w:lang w:bidi="en-US"/>
        </w:rPr>
        <w:t>Insights, choices, decisions since our last call:</w:t>
      </w:r>
    </w:p>
    <w:p w14:paraId="6D47AB44" w14:textId="77777777" w:rsidR="00BE204F" w:rsidRPr="00BE204F" w:rsidRDefault="00BE204F" w:rsidP="00BE204F">
      <w:pPr>
        <w:spacing w:line="480" w:lineRule="auto"/>
        <w:ind w:left="90"/>
        <w:rPr>
          <w:rFonts w:ascii="Avenir Light" w:hAnsi="Avenir Light" w:cs="Arial"/>
          <w:color w:val="000000" w:themeColor="text1"/>
          <w:szCs w:val="22"/>
          <w:lang w:bidi="en-US"/>
        </w:rPr>
      </w:pPr>
    </w:p>
    <w:p w14:paraId="71823DD8" w14:textId="77777777" w:rsidR="00BE204F" w:rsidRPr="00BE204F" w:rsidRDefault="00BE204F" w:rsidP="00BE204F">
      <w:pPr>
        <w:ind w:left="90"/>
        <w:rPr>
          <w:rFonts w:ascii="Avenir Light" w:hAnsi="Avenir Light" w:cs="Arial"/>
          <w:color w:val="000000" w:themeColor="text1"/>
          <w:szCs w:val="22"/>
          <w:lang w:bidi="en-US"/>
        </w:rPr>
      </w:pPr>
      <w:r w:rsidRPr="00BE204F">
        <w:rPr>
          <w:rFonts w:ascii="Avenir Light" w:hAnsi="Avenir Light" w:cs="Arial"/>
          <w:color w:val="000000" w:themeColor="text1"/>
          <w:szCs w:val="22"/>
          <w:lang w:bidi="en-US"/>
        </w:rPr>
        <w:t>What I didn’t get done that I intended to:</w:t>
      </w:r>
    </w:p>
    <w:p w14:paraId="2C8B8846" w14:textId="77777777" w:rsidR="00BE204F" w:rsidRPr="00BE204F" w:rsidRDefault="00BE204F" w:rsidP="00BE204F">
      <w:pPr>
        <w:spacing w:line="480" w:lineRule="auto"/>
        <w:ind w:left="90"/>
        <w:rPr>
          <w:rFonts w:ascii="Avenir Light" w:hAnsi="Avenir Light" w:cs="Arial"/>
          <w:color w:val="000000" w:themeColor="text1"/>
          <w:szCs w:val="22"/>
          <w:lang w:bidi="en-US"/>
        </w:rPr>
      </w:pPr>
    </w:p>
    <w:p w14:paraId="7FF7A231" w14:textId="77777777" w:rsidR="00BE204F" w:rsidRPr="00BE204F" w:rsidRDefault="00BE204F" w:rsidP="00BE204F">
      <w:pPr>
        <w:ind w:left="90"/>
        <w:rPr>
          <w:rFonts w:ascii="Avenir Light" w:hAnsi="Avenir Light" w:cs="Arial"/>
          <w:color w:val="000000" w:themeColor="text1"/>
          <w:szCs w:val="22"/>
          <w:lang w:bidi="en-US"/>
        </w:rPr>
      </w:pPr>
      <w:r w:rsidRPr="00BE204F">
        <w:rPr>
          <w:rFonts w:ascii="Avenir Light" w:hAnsi="Avenir Light" w:cs="Arial"/>
          <w:color w:val="000000" w:themeColor="text1"/>
          <w:szCs w:val="22"/>
          <w:lang w:bidi="en-US"/>
        </w:rPr>
        <w:t>Challenges I’m facing:</w:t>
      </w:r>
    </w:p>
    <w:p w14:paraId="5A163DEA" w14:textId="77777777" w:rsidR="00BE204F" w:rsidRPr="00BE204F" w:rsidRDefault="00BE204F" w:rsidP="00BE204F">
      <w:pPr>
        <w:spacing w:line="480" w:lineRule="auto"/>
        <w:ind w:left="90"/>
        <w:rPr>
          <w:rFonts w:ascii="Avenir Light" w:hAnsi="Avenir Light" w:cs="Arial"/>
          <w:color w:val="000000" w:themeColor="text1"/>
          <w:szCs w:val="22"/>
          <w:lang w:bidi="en-US"/>
        </w:rPr>
      </w:pPr>
    </w:p>
    <w:p w14:paraId="22522DA0" w14:textId="77777777" w:rsidR="00BE204F" w:rsidRPr="00BE204F" w:rsidRDefault="00BE204F" w:rsidP="00BE204F">
      <w:pPr>
        <w:ind w:left="90"/>
        <w:rPr>
          <w:rFonts w:ascii="Avenir Light" w:hAnsi="Avenir Light" w:cs="Arial"/>
          <w:color w:val="000000" w:themeColor="text1"/>
          <w:szCs w:val="22"/>
          <w:lang w:bidi="en-US"/>
        </w:rPr>
      </w:pPr>
      <w:r w:rsidRPr="00BE204F">
        <w:rPr>
          <w:rFonts w:ascii="Avenir Light" w:hAnsi="Avenir Light" w:cs="Arial"/>
          <w:color w:val="000000" w:themeColor="text1"/>
          <w:szCs w:val="22"/>
          <w:lang w:bidi="en-US"/>
        </w:rPr>
        <w:t>New opportunities open to me:</w:t>
      </w:r>
    </w:p>
    <w:p w14:paraId="45AD1104" w14:textId="77777777" w:rsidR="00BE204F" w:rsidRPr="00BE204F" w:rsidRDefault="00BE204F" w:rsidP="00BE204F">
      <w:pPr>
        <w:spacing w:line="480" w:lineRule="auto"/>
        <w:ind w:left="90"/>
        <w:rPr>
          <w:rFonts w:ascii="Avenir Light" w:hAnsi="Avenir Light" w:cs="Arial"/>
          <w:color w:val="000000" w:themeColor="text1"/>
          <w:szCs w:val="22"/>
          <w:lang w:bidi="en-US"/>
        </w:rPr>
      </w:pPr>
    </w:p>
    <w:p w14:paraId="1B72A1A5" w14:textId="77777777" w:rsidR="00BE204F" w:rsidRPr="00BE204F" w:rsidRDefault="00BE204F" w:rsidP="00BE204F">
      <w:pPr>
        <w:ind w:left="90"/>
        <w:rPr>
          <w:rFonts w:ascii="Avenir Light" w:hAnsi="Avenir Light" w:cs="Arial"/>
          <w:color w:val="000000" w:themeColor="text1"/>
          <w:szCs w:val="22"/>
          <w:lang w:bidi="en-US"/>
        </w:rPr>
      </w:pPr>
      <w:r w:rsidRPr="00BE204F">
        <w:rPr>
          <w:rFonts w:ascii="Avenir Light" w:hAnsi="Avenir Light" w:cs="Arial"/>
          <w:color w:val="000000" w:themeColor="text1"/>
          <w:szCs w:val="22"/>
          <w:lang w:bidi="en-US"/>
        </w:rPr>
        <w:t xml:space="preserve">What I want us to focus on during our next session: </w:t>
      </w:r>
    </w:p>
    <w:p w14:paraId="531438CB" w14:textId="77777777" w:rsidR="00BE204F" w:rsidRPr="00BE204F" w:rsidRDefault="00BE204F" w:rsidP="00BE204F">
      <w:pPr>
        <w:spacing w:line="480" w:lineRule="auto"/>
        <w:ind w:left="90"/>
        <w:rPr>
          <w:rFonts w:ascii="Avenir Light" w:hAnsi="Avenir Light" w:cs="Arial"/>
          <w:color w:val="000000" w:themeColor="text1"/>
          <w:szCs w:val="22"/>
          <w:lang w:bidi="en-US"/>
        </w:rPr>
      </w:pPr>
    </w:p>
    <w:p w14:paraId="49D398B7" w14:textId="4C6AB6BF" w:rsidR="00BE204F" w:rsidRDefault="00BE204F" w:rsidP="00BE204F">
      <w:pPr>
        <w:ind w:left="90"/>
        <w:rPr>
          <w:rFonts w:ascii="Avenir Light" w:hAnsi="Avenir Light" w:cs="Arial"/>
          <w:color w:val="000000" w:themeColor="text1"/>
          <w:szCs w:val="22"/>
          <w:lang w:bidi="en-US"/>
        </w:rPr>
      </w:pPr>
      <w:r w:rsidRPr="00BE204F">
        <w:rPr>
          <w:rFonts w:ascii="Avenir Light" w:hAnsi="Avenir Light" w:cs="Arial"/>
          <w:color w:val="000000" w:themeColor="text1"/>
          <w:szCs w:val="22"/>
          <w:lang w:bidi="en-US"/>
        </w:rPr>
        <w:t>At the end of our coaching session, please list what you agree to work on before our next session:</w:t>
      </w:r>
    </w:p>
    <w:p w14:paraId="34F1A0BE" w14:textId="34B06D52" w:rsidR="00117B0E" w:rsidRDefault="00117B0E" w:rsidP="00BE204F">
      <w:pPr>
        <w:ind w:left="90"/>
        <w:rPr>
          <w:rFonts w:ascii="Avenir Light" w:hAnsi="Avenir Light" w:cs="Arial"/>
          <w:color w:val="000000" w:themeColor="text1"/>
          <w:szCs w:val="22"/>
          <w:lang w:bidi="en-US"/>
        </w:rPr>
      </w:pPr>
    </w:p>
    <w:p w14:paraId="6F5EA386" w14:textId="1CB4497D" w:rsidR="00117B0E" w:rsidRDefault="00117B0E" w:rsidP="00BE204F">
      <w:pPr>
        <w:ind w:left="90"/>
        <w:rPr>
          <w:rFonts w:ascii="Avenir Light" w:hAnsi="Avenir Light" w:cs="Arial"/>
          <w:color w:val="000000" w:themeColor="text1"/>
          <w:szCs w:val="22"/>
          <w:lang w:bidi="en-US"/>
        </w:rPr>
      </w:pPr>
    </w:p>
    <w:p w14:paraId="4B73F2FD" w14:textId="3A3D9EB0" w:rsidR="00117B0E" w:rsidRDefault="00117B0E" w:rsidP="00BE204F">
      <w:pPr>
        <w:ind w:left="90"/>
        <w:rPr>
          <w:rFonts w:ascii="Avenir Light" w:hAnsi="Avenir Light" w:cs="Arial"/>
          <w:color w:val="000000" w:themeColor="text1"/>
          <w:szCs w:val="22"/>
          <w:lang w:bidi="en-US"/>
        </w:rPr>
      </w:pPr>
    </w:p>
    <w:p w14:paraId="68FDAA6A" w14:textId="667F9499" w:rsidR="00117B0E" w:rsidRDefault="00117B0E" w:rsidP="00BE204F">
      <w:pPr>
        <w:ind w:left="90"/>
        <w:rPr>
          <w:rFonts w:ascii="Avenir Light" w:hAnsi="Avenir Light" w:cs="Arial"/>
          <w:color w:val="000000" w:themeColor="text1"/>
          <w:szCs w:val="22"/>
          <w:lang w:bidi="en-US"/>
        </w:rPr>
      </w:pPr>
    </w:p>
    <w:p w14:paraId="4774A798" w14:textId="614E4F47" w:rsidR="00117B0E" w:rsidRDefault="00117B0E" w:rsidP="00BE204F">
      <w:pPr>
        <w:ind w:left="90"/>
        <w:rPr>
          <w:rFonts w:ascii="Avenir Light" w:hAnsi="Avenir Light" w:cs="Arial"/>
          <w:color w:val="000000" w:themeColor="text1"/>
          <w:szCs w:val="22"/>
          <w:lang w:bidi="en-US"/>
        </w:rPr>
      </w:pPr>
    </w:p>
    <w:p w14:paraId="14444790" w14:textId="1A7A20F4" w:rsidR="00117B0E" w:rsidRDefault="00117B0E" w:rsidP="00BE204F">
      <w:pPr>
        <w:ind w:left="90"/>
        <w:rPr>
          <w:rFonts w:ascii="Avenir Light" w:hAnsi="Avenir Light" w:cs="Arial"/>
          <w:color w:val="000000" w:themeColor="text1"/>
          <w:szCs w:val="22"/>
          <w:lang w:bidi="en-US"/>
        </w:rPr>
      </w:pPr>
    </w:p>
    <w:p w14:paraId="5A4EE89C" w14:textId="203E9CD0" w:rsidR="00117B0E" w:rsidRDefault="00117B0E" w:rsidP="00BE204F">
      <w:pPr>
        <w:ind w:left="90"/>
        <w:rPr>
          <w:rFonts w:ascii="Avenir Light" w:hAnsi="Avenir Light" w:cs="Arial"/>
          <w:color w:val="000000" w:themeColor="text1"/>
          <w:szCs w:val="22"/>
          <w:lang w:bidi="en-US"/>
        </w:rPr>
      </w:pPr>
    </w:p>
    <w:p w14:paraId="08F71755" w14:textId="521C0D4B" w:rsidR="00117B0E" w:rsidRPr="00117B0E" w:rsidRDefault="00117B0E" w:rsidP="00117B0E">
      <w:pPr>
        <w:ind w:left="90"/>
        <w:jc w:val="right"/>
        <w:rPr>
          <w:rFonts w:ascii="Avenir Light" w:hAnsi="Avenir Light" w:cs="Arial"/>
          <w:color w:val="0070C0"/>
          <w:szCs w:val="22"/>
          <w:lang w:bidi="en-US"/>
        </w:rPr>
      </w:pPr>
      <w:r w:rsidRPr="00117B0E">
        <w:rPr>
          <w:rFonts w:ascii="Avenir Light" w:hAnsi="Avenir Light" w:cs="Arial"/>
          <w:color w:val="0070C0"/>
          <w:szCs w:val="22"/>
          <w:lang w:bidi="en-US"/>
        </w:rPr>
        <w:t>Customize footer</w:t>
      </w:r>
    </w:p>
    <w:sectPr w:rsidR="00117B0E" w:rsidRPr="00117B0E" w:rsidSect="001E109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2240" w:h="15840" w:code="1"/>
      <w:pgMar w:top="1296" w:right="1440" w:bottom="1584" w:left="1440" w:header="720" w:footer="72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7292F" w14:textId="77777777" w:rsidR="00E654C0" w:rsidRDefault="00E654C0" w:rsidP="000536AB">
      <w:r>
        <w:separator/>
      </w:r>
    </w:p>
  </w:endnote>
  <w:endnote w:type="continuationSeparator" w:id="0">
    <w:p w14:paraId="7A301948" w14:textId="77777777" w:rsidR="00E654C0" w:rsidRDefault="00E654C0" w:rsidP="00053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w Cen MT">
    <w:panose1 w:val="020B0602020104020603"/>
    <w:charset w:val="4D"/>
    <w:family w:val="swiss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no Pro">
    <w:altName w:val="Arial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Avenir LT Std 65 Medium">
    <w:altName w:val="Avenir LT Std 65 Medium"/>
    <w:panose1 w:val="020B0402020203020204"/>
    <w:charset w:val="4D"/>
    <w:family w:val="swiss"/>
    <w:notTrueType/>
    <w:pitch w:val="variable"/>
    <w:sig w:usb0="00000003" w:usb1="00000000" w:usb2="00000000" w:usb3="00000000" w:csb0="00000001" w:csb1="00000000"/>
  </w:font>
  <w:font w:name="Avenir LT Std 35 Light">
    <w:altName w:val="Avenir LT Std 35 Light"/>
    <w:panose1 w:val="020B0402020203020204"/>
    <w:charset w:val="4D"/>
    <w:family w:val="swiss"/>
    <w:notTrueType/>
    <w:pitch w:val="variable"/>
    <w:sig w:usb0="00000003" w:usb1="00000000" w:usb2="00000000" w:usb3="00000000" w:csb0="00000001" w:csb1="00000000"/>
  </w:font>
  <w:font w:name="Avenir LT Std 45 Book">
    <w:altName w:val="﷽﷽﷽﷽﷽﷽﷽﷽"/>
    <w:panose1 w:val="020B0502020203020204"/>
    <w:charset w:val="4D"/>
    <w:family w:val="swiss"/>
    <w:notTrueType/>
    <w:pitch w:val="variable"/>
    <w:sig w:usb0="00000003" w:usb1="00000000" w:usb2="00000000" w:usb3="00000000" w:csb0="00000001" w:csb1="00000000"/>
  </w:font>
  <w:font w:name="ITC New Baskerville Std">
    <w:panose1 w:val="02020602060506020304"/>
    <w:charset w:val="00"/>
    <w:family w:val="roman"/>
    <w:notTrueType/>
    <w:pitch w:val="variable"/>
    <w:sig w:usb0="800000AF" w:usb1="5000204A" w:usb2="00000000" w:usb3="00000000" w:csb0="0000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Avenir Light">
    <w:panose1 w:val="020B0402020203020204"/>
    <w:charset w:val="4D"/>
    <w:family w:val="swiss"/>
    <w:pitch w:val="variable"/>
    <w:sig w:usb0="800000AF" w:usb1="5000204A" w:usb2="00000000" w:usb3="00000000" w:csb0="0000009B" w:csb1="00000000"/>
  </w:font>
  <w:font w:name="AMBROISESTD-LIGHT">
    <w:panose1 w:val="02000506050000020004"/>
    <w:charset w:val="4D"/>
    <w:family w:val="auto"/>
    <w:notTrueType/>
    <w:pitch w:val="variable"/>
    <w:sig w:usb0="8000006F" w:usb1="5000004A" w:usb2="00000000" w:usb3="00000000" w:csb0="00000001" w:csb1="00000000"/>
  </w:font>
  <w:font w:name="Sofia Pro Light">
    <w:panose1 w:val="020B0000000000000000"/>
    <w:charset w:val="00"/>
    <w:family w:val="swiss"/>
    <w:notTrueType/>
    <w:pitch w:val="variable"/>
    <w:sig w:usb0="A000002F" w:usb1="5000004B" w:usb2="00000000" w:usb3="00000000" w:csb0="00000093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F445F" w14:textId="77777777" w:rsidR="00844789" w:rsidRDefault="00844789" w:rsidP="005A0F29">
    <w:pPr>
      <w:pStyle w:val="Footer"/>
      <w:framePr w:wrap="none" w:vAnchor="text" w:hAnchor="margin" w:y="1"/>
      <w:rPr>
        <w:rStyle w:val="PageNumber"/>
        <w:rFonts w:ascii="Arial" w:eastAsia="Cambria" w:hAnsi="Arial"/>
        <w:color w:val="766E72"/>
        <w:sz w:val="22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16AEF19E" w14:textId="77777777" w:rsidR="00844789" w:rsidRDefault="00844789" w:rsidP="005A0F29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58"/>
      <w:gridCol w:w="8118"/>
    </w:tblGrid>
    <w:tr w:rsidR="00865251" w14:paraId="0B034770" w14:textId="77777777" w:rsidTr="00865251">
      <w:tc>
        <w:tcPr>
          <w:tcW w:w="1458" w:type="dxa"/>
        </w:tcPr>
        <w:p w14:paraId="15349D31" w14:textId="4F70134C" w:rsidR="00865251" w:rsidRDefault="00865251" w:rsidP="001E109D">
          <w:pPr>
            <w:pStyle w:val="BasicParagraph"/>
            <w:spacing w:before="120"/>
            <w:jc w:val="both"/>
            <w:rPr>
              <w:rFonts w:asciiTheme="majorHAnsi" w:hAnsiTheme="majorHAnsi" w:cstheme="majorHAnsi"/>
              <w:b/>
              <w:color w:val="C1A270"/>
              <w:spacing w:val="37"/>
            </w:rPr>
          </w:pPr>
          <w:r>
            <w:rPr>
              <w:noProof/>
            </w:rPr>
            <w:drawing>
              <wp:inline distT="0" distB="0" distL="0" distR="0" wp14:anchorId="3F895F9A" wp14:editId="2A33B98A">
                <wp:extent cx="698410" cy="701851"/>
                <wp:effectExtent l="0" t="0" r="6985" b="3175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/Users/maryverstraete/Desktop/150747369805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8410" cy="7018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18" w:type="dxa"/>
        </w:tcPr>
        <w:p w14:paraId="2447B951" w14:textId="77777777" w:rsidR="00865251" w:rsidRPr="00865251" w:rsidRDefault="00865251" w:rsidP="00865251">
          <w:pPr>
            <w:pStyle w:val="BasicParagraph"/>
            <w:spacing w:before="120"/>
            <w:jc w:val="right"/>
            <w:rPr>
              <w:rFonts w:ascii="AMBROISESTD-LIGHT" w:hAnsi="AMBROISESTD-LIGHT" w:cs="Sofia Pro Light"/>
              <w:b/>
              <w:color w:val="C1A270"/>
              <w:spacing w:val="37"/>
              <w:sz w:val="4"/>
              <w:szCs w:val="2"/>
            </w:rPr>
          </w:pPr>
        </w:p>
        <w:p w14:paraId="1FE4629A" w14:textId="1D997C71" w:rsidR="00865251" w:rsidRPr="001E109D" w:rsidRDefault="00865251" w:rsidP="00865251">
          <w:pPr>
            <w:pStyle w:val="BasicParagraph"/>
            <w:spacing w:before="120"/>
            <w:jc w:val="right"/>
            <w:rPr>
              <w:rFonts w:ascii="AMBROISESTD-LIGHT" w:hAnsi="AMBROISESTD-LIGHT" w:cs="Sofia Pro Light"/>
              <w:b/>
              <w:color w:val="FFFFFF" w:themeColor="background1"/>
              <w:spacing w:val="37"/>
            </w:rPr>
          </w:pPr>
          <w:r w:rsidRPr="001E109D">
            <w:rPr>
              <w:rFonts w:ascii="AMBROISESTD-LIGHT" w:hAnsi="AMBROISESTD-LIGHT" w:cs="Sofia Pro Light"/>
              <w:b/>
              <w:color w:val="FFFFFF" w:themeColor="background1"/>
              <w:spacing w:val="37"/>
            </w:rPr>
            <w:t>MARY VERSTRAETE</w:t>
          </w:r>
        </w:p>
        <w:p w14:paraId="58A9031C" w14:textId="5D51D4AB" w:rsidR="001E109D" w:rsidRPr="000B0C45" w:rsidRDefault="00865251" w:rsidP="001E109D">
          <w:pPr>
            <w:pStyle w:val="GoldBaskervilleFooter"/>
            <w:spacing w:line="240" w:lineRule="auto"/>
            <w:jc w:val="right"/>
            <w:rPr>
              <w:rFonts w:ascii="Avenir Book" w:hAnsi="Avenir Book"/>
              <w:b/>
            </w:rPr>
          </w:pPr>
          <w:r w:rsidRPr="001E109D">
            <w:rPr>
              <w:rFonts w:ascii="Avenir Book" w:hAnsi="Avenir Book"/>
              <w:b/>
              <w:color w:val="FFFFFF" w:themeColor="background1"/>
            </w:rPr>
            <w:t xml:space="preserve">mary@maryverstraete.com | </w:t>
          </w:r>
          <w:hyperlink r:id="rId2" w:history="1">
            <w:r w:rsidRPr="001E109D">
              <w:rPr>
                <w:rFonts w:ascii="Avenir Book" w:hAnsi="Avenir Book"/>
                <w:b/>
                <w:color w:val="FFFFFF" w:themeColor="background1"/>
              </w:rPr>
              <w:t>www.maryverstraete.com</w:t>
            </w:r>
          </w:hyperlink>
          <w:r w:rsidRPr="001E109D">
            <w:rPr>
              <w:rFonts w:ascii="Avenir Book" w:hAnsi="Avenir Book"/>
              <w:b/>
              <w:color w:val="FFFFFF" w:themeColor="background1"/>
            </w:rPr>
            <w:t xml:space="preserve"> | 612.209.0494</w:t>
          </w:r>
          <w:r w:rsidR="001E109D">
            <w:rPr>
              <w:rFonts w:ascii="Avenir Book" w:hAnsi="Avenir Book"/>
              <w:b/>
              <w:noProof/>
            </w:rPr>
            <w:t xml:space="preserve">- </w:t>
          </w:r>
          <w:r w:rsidR="001E109D" w:rsidRPr="001E109D">
            <w:rPr>
              <w:rFonts w:ascii="Avenir Book" w:hAnsi="Avenir Book"/>
              <w:b/>
            </w:rPr>
            <w:fldChar w:fldCharType="begin"/>
          </w:r>
          <w:r w:rsidR="001E109D" w:rsidRPr="001E109D">
            <w:rPr>
              <w:rFonts w:ascii="Avenir Book" w:hAnsi="Avenir Book"/>
              <w:b/>
            </w:rPr>
            <w:instrText xml:space="preserve"> PAGE   \* MERGEFORMAT </w:instrText>
          </w:r>
          <w:r w:rsidR="001E109D" w:rsidRPr="001E109D">
            <w:rPr>
              <w:rFonts w:ascii="Avenir Book" w:hAnsi="Avenir Book"/>
              <w:b/>
            </w:rPr>
            <w:fldChar w:fldCharType="separate"/>
          </w:r>
          <w:r w:rsidR="001E109D">
            <w:rPr>
              <w:rFonts w:ascii="Avenir Book" w:hAnsi="Avenir Book"/>
              <w:b/>
            </w:rPr>
            <w:t>2</w:t>
          </w:r>
          <w:r w:rsidR="001E109D" w:rsidRPr="001E109D">
            <w:rPr>
              <w:rFonts w:ascii="Avenir Book" w:hAnsi="Avenir Book"/>
              <w:b/>
              <w:noProof/>
            </w:rPr>
            <w:fldChar w:fldCharType="end"/>
          </w:r>
          <w:r w:rsidR="001E109D">
            <w:rPr>
              <w:rFonts w:ascii="Avenir Book" w:hAnsi="Avenir Book"/>
              <w:b/>
              <w:noProof/>
            </w:rPr>
            <w:t xml:space="preserve"> - </w:t>
          </w:r>
        </w:p>
        <w:p w14:paraId="1E7F0C30" w14:textId="6E9D3017" w:rsidR="00865251" w:rsidRPr="00865251" w:rsidRDefault="00865251" w:rsidP="00865251">
          <w:pPr>
            <w:jc w:val="right"/>
          </w:pPr>
          <w:r w:rsidRPr="001E109D">
            <w:rPr>
              <w:rFonts w:ascii="Avenir Book" w:eastAsiaTheme="minorEastAsia" w:hAnsi="Avenir Book" w:cs="ITC New Baskerville Std"/>
              <w:b/>
              <w:color w:val="FFFFFF" w:themeColor="background1"/>
              <w:sz w:val="24"/>
              <w:lang w:eastAsia="ja-JP"/>
            </w:rPr>
            <w:t xml:space="preserve">  </w:t>
          </w:r>
        </w:p>
      </w:tc>
    </w:tr>
  </w:tbl>
  <w:p w14:paraId="482E15AE" w14:textId="051BB84F" w:rsidR="001E109D" w:rsidRPr="001E109D" w:rsidRDefault="001E109D">
    <w:pPr>
      <w:pStyle w:val="Foo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58"/>
      <w:gridCol w:w="8118"/>
    </w:tblGrid>
    <w:tr w:rsidR="001E109D" w:rsidRPr="00C14FCF" w14:paraId="564C53C1" w14:textId="77777777" w:rsidTr="006F501A">
      <w:tc>
        <w:tcPr>
          <w:tcW w:w="1458" w:type="dxa"/>
        </w:tcPr>
        <w:p w14:paraId="407A5DF3" w14:textId="3ECE5CF8" w:rsidR="001E109D" w:rsidRDefault="001E109D" w:rsidP="001E109D">
          <w:pPr>
            <w:pStyle w:val="BasicParagraph"/>
            <w:spacing w:before="120"/>
            <w:rPr>
              <w:rFonts w:asciiTheme="majorHAnsi" w:hAnsiTheme="majorHAnsi" w:cstheme="majorHAnsi"/>
              <w:b/>
              <w:color w:val="C1A270"/>
              <w:spacing w:val="37"/>
            </w:rPr>
          </w:pPr>
        </w:p>
      </w:tc>
      <w:tc>
        <w:tcPr>
          <w:tcW w:w="8118" w:type="dxa"/>
        </w:tcPr>
        <w:p w14:paraId="317318CE" w14:textId="77777777" w:rsidR="001E109D" w:rsidRPr="00C14FCF" w:rsidRDefault="001E109D" w:rsidP="008F1974">
          <w:pPr>
            <w:pStyle w:val="BasicParagraph"/>
            <w:spacing w:before="120"/>
            <w:jc w:val="right"/>
            <w:rPr>
              <w:rFonts w:ascii="Avenir Book" w:hAnsi="Avenir Book" w:cs="Sofia Pro Light"/>
              <w:b/>
              <w:color w:val="C1A270"/>
              <w:spacing w:val="37"/>
              <w:sz w:val="21"/>
              <w:szCs w:val="21"/>
            </w:rPr>
          </w:pPr>
        </w:p>
        <w:p w14:paraId="278B7566" w14:textId="150656A7" w:rsidR="001E109D" w:rsidRPr="00C14FCF" w:rsidRDefault="00117B0E" w:rsidP="008F1974">
          <w:pPr>
            <w:pStyle w:val="BasicParagraph"/>
            <w:spacing w:before="120"/>
            <w:jc w:val="right"/>
            <w:rPr>
              <w:rFonts w:ascii="Avenir Book" w:hAnsi="Avenir Book" w:cs="Sofia Pro Light"/>
              <w:b/>
              <w:color w:val="000000" w:themeColor="text1"/>
              <w:spacing w:val="37"/>
              <w:sz w:val="21"/>
              <w:szCs w:val="21"/>
            </w:rPr>
          </w:pPr>
          <w:r>
            <w:rPr>
              <w:rFonts w:ascii="Avenir Book" w:hAnsi="Avenir Book" w:cs="Sofia Pro Light"/>
              <w:b/>
              <w:color w:val="000000" w:themeColor="text1"/>
              <w:spacing w:val="37"/>
              <w:sz w:val="21"/>
              <w:szCs w:val="21"/>
            </w:rPr>
            <w:t>Mary Verstraete</w:t>
          </w:r>
        </w:p>
        <w:p w14:paraId="130644FE" w14:textId="4AB74E62" w:rsidR="008F1974" w:rsidRPr="00C14FCF" w:rsidRDefault="008F1974" w:rsidP="008F1974">
          <w:pPr>
            <w:jc w:val="right"/>
            <w:rPr>
              <w:rFonts w:ascii="Avenir Book" w:eastAsia="Times New Roman" w:hAnsi="Avenir Book"/>
              <w:color w:val="000000"/>
              <w:sz w:val="21"/>
              <w:szCs w:val="21"/>
            </w:rPr>
          </w:pPr>
          <w:r w:rsidRPr="00C14FCF">
            <w:rPr>
              <w:rFonts w:ascii="Avenir Book" w:hAnsi="Avenir Book"/>
              <w:b/>
              <w:bCs/>
              <w:color w:val="444444"/>
              <w:sz w:val="21"/>
              <w:szCs w:val="21"/>
            </w:rPr>
            <w:t>Direct:</w:t>
          </w:r>
          <w:r w:rsidRPr="00C14FCF">
            <w:rPr>
              <w:rFonts w:ascii="Avenir Book" w:hAnsi="Avenir Book"/>
              <w:color w:val="444444"/>
              <w:sz w:val="21"/>
              <w:szCs w:val="21"/>
            </w:rPr>
            <w:t> </w:t>
          </w:r>
          <w:r w:rsidR="00117B0E">
            <w:rPr>
              <w:rFonts w:ascii="Avenir Book" w:hAnsi="Avenir Book"/>
              <w:color w:val="444444"/>
              <w:sz w:val="21"/>
              <w:szCs w:val="21"/>
            </w:rPr>
            <w:t>612.246.4787</w:t>
          </w:r>
        </w:p>
        <w:p w14:paraId="72917A5E" w14:textId="3148DE8F" w:rsidR="008F1974" w:rsidRPr="00C14FCF" w:rsidRDefault="008F1974" w:rsidP="008F1974">
          <w:pPr>
            <w:jc w:val="right"/>
            <w:rPr>
              <w:rFonts w:ascii="Avenir Book" w:hAnsi="Avenir Book"/>
              <w:color w:val="000000"/>
              <w:sz w:val="21"/>
              <w:szCs w:val="21"/>
            </w:rPr>
          </w:pPr>
          <w:r w:rsidRPr="00C14FCF">
            <w:rPr>
              <w:rFonts w:ascii="Avenir Book" w:hAnsi="Avenir Book"/>
              <w:b/>
              <w:bCs/>
              <w:color w:val="444444"/>
              <w:sz w:val="21"/>
              <w:szCs w:val="21"/>
            </w:rPr>
            <w:t>Cell:</w:t>
          </w:r>
          <w:r w:rsidRPr="00C14FCF">
            <w:rPr>
              <w:rFonts w:ascii="Avenir Book" w:hAnsi="Avenir Book"/>
              <w:color w:val="444444"/>
              <w:sz w:val="21"/>
              <w:szCs w:val="21"/>
            </w:rPr>
            <w:t> </w:t>
          </w:r>
          <w:r w:rsidR="00117B0E">
            <w:rPr>
              <w:rFonts w:ascii="Avenir Book" w:hAnsi="Avenir Book"/>
              <w:color w:val="444444"/>
              <w:sz w:val="21"/>
              <w:szCs w:val="21"/>
            </w:rPr>
            <w:t>612.209/0494</w:t>
          </w:r>
        </w:p>
        <w:p w14:paraId="52106DE5" w14:textId="5B8CDEDB" w:rsidR="008F1974" w:rsidRPr="00C14FCF" w:rsidRDefault="008F1974" w:rsidP="008F1974">
          <w:pPr>
            <w:jc w:val="right"/>
            <w:rPr>
              <w:rFonts w:ascii="Avenir Book" w:hAnsi="Avenir Book"/>
              <w:color w:val="000000"/>
              <w:sz w:val="21"/>
              <w:szCs w:val="21"/>
            </w:rPr>
          </w:pPr>
          <w:r w:rsidRPr="00C14FCF">
            <w:rPr>
              <w:rFonts w:ascii="Avenir Book" w:hAnsi="Avenir Book"/>
              <w:b/>
              <w:bCs/>
              <w:color w:val="444444"/>
              <w:sz w:val="21"/>
              <w:szCs w:val="21"/>
            </w:rPr>
            <w:t>Email</w:t>
          </w:r>
          <w:r w:rsidRPr="00C14FCF">
            <w:rPr>
              <w:rFonts w:ascii="Avenir Book" w:hAnsi="Avenir Book"/>
              <w:color w:val="444444"/>
              <w:sz w:val="21"/>
              <w:szCs w:val="21"/>
            </w:rPr>
            <w:t>:</w:t>
          </w:r>
          <w:r w:rsidRPr="00C14FCF">
            <w:rPr>
              <w:rStyle w:val="apple-converted-space"/>
              <w:rFonts w:ascii="Avenir Book" w:hAnsi="Avenir Book"/>
              <w:color w:val="444444"/>
              <w:sz w:val="21"/>
              <w:szCs w:val="21"/>
            </w:rPr>
            <w:t> </w:t>
          </w:r>
          <w:r w:rsidR="00117B0E" w:rsidRPr="00117B0E">
            <w:rPr>
              <w:rFonts w:ascii="Avenir Book" w:hAnsi="Avenir Book"/>
              <w:sz w:val="21"/>
              <w:szCs w:val="21"/>
            </w:rPr>
            <w:t>m</w:t>
          </w:r>
          <w:r w:rsidR="00117B0E" w:rsidRPr="00117B0E">
            <w:rPr>
              <w:rFonts w:ascii="Avenir Book" w:hAnsi="Avenir Book"/>
            </w:rPr>
            <w:t>aryv@centerforcoachingexcellence</w:t>
          </w:r>
          <w:r w:rsidR="00117B0E">
            <w:rPr>
              <w:rFonts w:ascii="Avenir Book" w:hAnsi="Avenir Book"/>
            </w:rPr>
            <w:t>.com</w:t>
          </w:r>
        </w:p>
        <w:p w14:paraId="69E6CCD1" w14:textId="6930DFCA" w:rsidR="001E109D" w:rsidRPr="00C14FCF" w:rsidRDefault="001E109D" w:rsidP="008F1974">
          <w:pPr>
            <w:jc w:val="right"/>
            <w:rPr>
              <w:rFonts w:ascii="Avenir Book" w:hAnsi="Avenir Book"/>
              <w:sz w:val="21"/>
              <w:szCs w:val="21"/>
            </w:rPr>
          </w:pPr>
        </w:p>
      </w:tc>
    </w:tr>
  </w:tbl>
  <w:p w14:paraId="652E6FCC" w14:textId="73E2022D" w:rsidR="005A0F29" w:rsidRPr="001E109D" w:rsidRDefault="005A0F29" w:rsidP="001E109D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F2A03" w14:textId="77777777" w:rsidR="00E654C0" w:rsidRDefault="00E654C0" w:rsidP="000536AB">
      <w:bookmarkStart w:id="0" w:name="_Hlk21461722"/>
      <w:bookmarkEnd w:id="0"/>
      <w:r>
        <w:separator/>
      </w:r>
    </w:p>
  </w:footnote>
  <w:footnote w:type="continuationSeparator" w:id="0">
    <w:p w14:paraId="060FAD7F" w14:textId="77777777" w:rsidR="00E654C0" w:rsidRDefault="00E654C0" w:rsidP="00053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71777" w14:textId="77777777" w:rsidR="005A0F29" w:rsidRDefault="005A0F29" w:rsidP="001D0D1F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FF9AFC" w14:textId="77777777" w:rsidR="005A0F29" w:rsidRDefault="005A0F29" w:rsidP="005A0F29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87DDF" w14:textId="77777777" w:rsidR="005A0F29" w:rsidRDefault="005A0F29" w:rsidP="005A0F29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03C26F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2CA218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DB47E1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8C2026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652870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00A2B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558A5F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3AE280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F9AB69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2AA09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27054"/>
    <w:multiLevelType w:val="hybridMultilevel"/>
    <w:tmpl w:val="E598AA36"/>
    <w:lvl w:ilvl="0" w:tplc="5B507C9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54238D"/>
    <w:multiLevelType w:val="hybridMultilevel"/>
    <w:tmpl w:val="0E1488D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01ED0A11"/>
    <w:multiLevelType w:val="hybridMultilevel"/>
    <w:tmpl w:val="CB8A2820"/>
    <w:lvl w:ilvl="0" w:tplc="57E084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6B7D7B"/>
    <w:multiLevelType w:val="hybridMultilevel"/>
    <w:tmpl w:val="7B328D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69544A1"/>
    <w:multiLevelType w:val="multilevel"/>
    <w:tmpl w:val="52EC9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1C31E65"/>
    <w:multiLevelType w:val="hybridMultilevel"/>
    <w:tmpl w:val="7FFC62EA"/>
    <w:lvl w:ilvl="0" w:tplc="17AC80DC"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1569F4"/>
    <w:multiLevelType w:val="hybridMultilevel"/>
    <w:tmpl w:val="C964A338"/>
    <w:lvl w:ilvl="0" w:tplc="076C0A84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w Cen MT" w:hAnsi="Tw Cen MT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0"/>
        </w:tabs>
        <w:ind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cs="Times New Roman"/>
      </w:rPr>
    </w:lvl>
  </w:abstractNum>
  <w:abstractNum w:abstractNumId="17" w15:restartNumberingAfterBreak="0">
    <w:nsid w:val="1552146E"/>
    <w:multiLevelType w:val="hybridMultilevel"/>
    <w:tmpl w:val="78502636"/>
    <w:lvl w:ilvl="0" w:tplc="6338DE8A">
      <w:start w:val="1"/>
      <w:numFmt w:val="bullet"/>
      <w:pStyle w:val="LifeMapbullets"/>
      <w:lvlText w:val=""/>
      <w:lvlJc w:val="left"/>
      <w:pPr>
        <w:ind w:left="7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8" w15:restartNumberingAfterBreak="0">
    <w:nsid w:val="197C7085"/>
    <w:multiLevelType w:val="multilevel"/>
    <w:tmpl w:val="97ECD9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D54784"/>
    <w:multiLevelType w:val="multilevel"/>
    <w:tmpl w:val="BC06C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EFF4543"/>
    <w:multiLevelType w:val="hybridMultilevel"/>
    <w:tmpl w:val="A684C734"/>
    <w:lvl w:ilvl="0" w:tplc="17AC80DC"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1B7456"/>
    <w:multiLevelType w:val="multilevel"/>
    <w:tmpl w:val="F92EF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8674DC"/>
    <w:multiLevelType w:val="hybridMultilevel"/>
    <w:tmpl w:val="BCD4C6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4713B8"/>
    <w:multiLevelType w:val="hybridMultilevel"/>
    <w:tmpl w:val="B304534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E2387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2AE14068"/>
    <w:multiLevelType w:val="hybridMultilevel"/>
    <w:tmpl w:val="1FA08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697F88"/>
    <w:multiLevelType w:val="hybridMultilevel"/>
    <w:tmpl w:val="9328D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CF48A4"/>
    <w:multiLevelType w:val="hybridMultilevel"/>
    <w:tmpl w:val="E1C018A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3AC440BE"/>
    <w:multiLevelType w:val="hybridMultilevel"/>
    <w:tmpl w:val="B5CAA5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ACF49AB"/>
    <w:multiLevelType w:val="hybridMultilevel"/>
    <w:tmpl w:val="F89AC1C0"/>
    <w:lvl w:ilvl="0" w:tplc="0409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400739C"/>
    <w:multiLevelType w:val="multilevel"/>
    <w:tmpl w:val="0FEEA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5EA74C5"/>
    <w:multiLevelType w:val="hybridMultilevel"/>
    <w:tmpl w:val="070CA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6D50EFC"/>
    <w:multiLevelType w:val="hybridMultilevel"/>
    <w:tmpl w:val="289A0D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9115108"/>
    <w:multiLevelType w:val="hybridMultilevel"/>
    <w:tmpl w:val="AFCEF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9D5290B"/>
    <w:multiLevelType w:val="hybridMultilevel"/>
    <w:tmpl w:val="8BD052C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360475C"/>
    <w:multiLevelType w:val="multilevel"/>
    <w:tmpl w:val="8BD052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73D1060"/>
    <w:multiLevelType w:val="hybridMultilevel"/>
    <w:tmpl w:val="62E4481C"/>
    <w:lvl w:ilvl="0" w:tplc="B534127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964932"/>
    <w:multiLevelType w:val="hybridMultilevel"/>
    <w:tmpl w:val="78026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A00E34"/>
    <w:multiLevelType w:val="hybridMultilevel"/>
    <w:tmpl w:val="142E708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28261DF"/>
    <w:multiLevelType w:val="hybridMultilevel"/>
    <w:tmpl w:val="CC042F60"/>
    <w:lvl w:ilvl="0" w:tplc="A91C41C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C3BA56C4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A075FB"/>
    <w:multiLevelType w:val="hybridMultilevel"/>
    <w:tmpl w:val="2A5ED5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B777651"/>
    <w:multiLevelType w:val="multilevel"/>
    <w:tmpl w:val="BF00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C722990"/>
    <w:multiLevelType w:val="hybridMultilevel"/>
    <w:tmpl w:val="07AEF70E"/>
    <w:lvl w:ilvl="0" w:tplc="7604FEF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w Cen MT" w:hAnsi="Tw Cen MT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2" w15:restartNumberingAfterBreak="0">
    <w:nsid w:val="6D470B6F"/>
    <w:multiLevelType w:val="hybridMultilevel"/>
    <w:tmpl w:val="AAC01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A64E33"/>
    <w:multiLevelType w:val="hybridMultilevel"/>
    <w:tmpl w:val="5DE47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654"/>
    <w:multiLevelType w:val="hybridMultilevel"/>
    <w:tmpl w:val="7388C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5E744E"/>
    <w:multiLevelType w:val="hybridMultilevel"/>
    <w:tmpl w:val="37867DCC"/>
    <w:lvl w:ilvl="0" w:tplc="17AC80DC"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2601B7"/>
    <w:multiLevelType w:val="hybridMultilevel"/>
    <w:tmpl w:val="EE4A328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7" w15:restartNumberingAfterBreak="0">
    <w:nsid w:val="7B720C08"/>
    <w:multiLevelType w:val="hybridMultilevel"/>
    <w:tmpl w:val="0ECCF0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63AC4F84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BBB77DA"/>
    <w:multiLevelType w:val="hybridMultilevel"/>
    <w:tmpl w:val="73AE57E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7CFE6D35"/>
    <w:multiLevelType w:val="hybridMultilevel"/>
    <w:tmpl w:val="4ED6D97A"/>
    <w:lvl w:ilvl="0" w:tplc="8BEC7C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65768390">
    <w:abstractNumId w:val="11"/>
  </w:num>
  <w:num w:numId="2" w16cid:durableId="1742285362">
    <w:abstractNumId w:val="26"/>
  </w:num>
  <w:num w:numId="3" w16cid:durableId="214437433">
    <w:abstractNumId w:val="23"/>
  </w:num>
  <w:num w:numId="4" w16cid:durableId="1339577688">
    <w:abstractNumId w:val="41"/>
  </w:num>
  <w:num w:numId="5" w16cid:durableId="362900691">
    <w:abstractNumId w:val="16"/>
  </w:num>
  <w:num w:numId="6" w16cid:durableId="1802070147">
    <w:abstractNumId w:val="39"/>
  </w:num>
  <w:num w:numId="7" w16cid:durableId="1713773540">
    <w:abstractNumId w:val="32"/>
  </w:num>
  <w:num w:numId="8" w16cid:durableId="2002656655">
    <w:abstractNumId w:val="49"/>
  </w:num>
  <w:num w:numId="9" w16cid:durableId="1907719943">
    <w:abstractNumId w:val="13"/>
  </w:num>
  <w:num w:numId="10" w16cid:durableId="134613321">
    <w:abstractNumId w:val="30"/>
  </w:num>
  <w:num w:numId="11" w16cid:durableId="25377362">
    <w:abstractNumId w:val="15"/>
  </w:num>
  <w:num w:numId="12" w16cid:durableId="1625386729">
    <w:abstractNumId w:val="45"/>
  </w:num>
  <w:num w:numId="13" w16cid:durableId="376784415">
    <w:abstractNumId w:val="20"/>
  </w:num>
  <w:num w:numId="14" w16cid:durableId="1816869037">
    <w:abstractNumId w:val="44"/>
  </w:num>
  <w:num w:numId="15" w16cid:durableId="760106016">
    <w:abstractNumId w:val="47"/>
  </w:num>
  <w:num w:numId="16" w16cid:durableId="1035620892">
    <w:abstractNumId w:val="43"/>
  </w:num>
  <w:num w:numId="17" w16cid:durableId="1462764775">
    <w:abstractNumId w:val="33"/>
  </w:num>
  <w:num w:numId="18" w16cid:durableId="1137987686">
    <w:abstractNumId w:val="36"/>
  </w:num>
  <w:num w:numId="19" w16cid:durableId="747271940">
    <w:abstractNumId w:val="10"/>
  </w:num>
  <w:num w:numId="20" w16cid:durableId="869562537">
    <w:abstractNumId w:val="25"/>
  </w:num>
  <w:num w:numId="21" w16cid:durableId="917787189">
    <w:abstractNumId w:val="42"/>
  </w:num>
  <w:num w:numId="22" w16cid:durableId="979115085">
    <w:abstractNumId w:val="12"/>
  </w:num>
  <w:num w:numId="23" w16cid:durableId="1558005075">
    <w:abstractNumId w:val="37"/>
  </w:num>
  <w:num w:numId="24" w16cid:durableId="408040567">
    <w:abstractNumId w:val="18"/>
  </w:num>
  <w:num w:numId="25" w16cid:durableId="1157310275">
    <w:abstractNumId w:val="34"/>
  </w:num>
  <w:num w:numId="26" w16cid:durableId="67004451">
    <w:abstractNumId w:val="38"/>
  </w:num>
  <w:num w:numId="27" w16cid:durableId="1833372192">
    <w:abstractNumId w:val="24"/>
  </w:num>
  <w:num w:numId="28" w16cid:durableId="418871002">
    <w:abstractNumId w:val="27"/>
  </w:num>
  <w:num w:numId="29" w16cid:durableId="933828438">
    <w:abstractNumId w:val="22"/>
  </w:num>
  <w:num w:numId="30" w16cid:durableId="1859924942">
    <w:abstractNumId w:val="48"/>
  </w:num>
  <w:num w:numId="31" w16cid:durableId="1591501781">
    <w:abstractNumId w:val="21"/>
  </w:num>
  <w:num w:numId="32" w16cid:durableId="487206617">
    <w:abstractNumId w:val="46"/>
  </w:num>
  <w:num w:numId="33" w16cid:durableId="1610620118">
    <w:abstractNumId w:val="31"/>
  </w:num>
  <w:num w:numId="34" w16cid:durableId="1405101211">
    <w:abstractNumId w:val="35"/>
  </w:num>
  <w:num w:numId="35" w16cid:durableId="2142575072">
    <w:abstractNumId w:val="14"/>
  </w:num>
  <w:num w:numId="36" w16cid:durableId="2123265062">
    <w:abstractNumId w:val="29"/>
  </w:num>
  <w:num w:numId="37" w16cid:durableId="390428533">
    <w:abstractNumId w:val="19"/>
  </w:num>
  <w:num w:numId="38" w16cid:durableId="2099400159">
    <w:abstractNumId w:val="40"/>
  </w:num>
  <w:num w:numId="39" w16cid:durableId="2037387086">
    <w:abstractNumId w:val="17"/>
  </w:num>
  <w:num w:numId="40" w16cid:durableId="153715547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45925887">
    <w:abstractNumId w:val="9"/>
  </w:num>
  <w:num w:numId="42" w16cid:durableId="2129349529">
    <w:abstractNumId w:val="7"/>
  </w:num>
  <w:num w:numId="43" w16cid:durableId="1514340958">
    <w:abstractNumId w:val="6"/>
  </w:num>
  <w:num w:numId="44" w16cid:durableId="2146193095">
    <w:abstractNumId w:val="5"/>
  </w:num>
  <w:num w:numId="45" w16cid:durableId="1921909723">
    <w:abstractNumId w:val="4"/>
  </w:num>
  <w:num w:numId="46" w16cid:durableId="1924336019">
    <w:abstractNumId w:val="8"/>
  </w:num>
  <w:num w:numId="47" w16cid:durableId="649480040">
    <w:abstractNumId w:val="3"/>
  </w:num>
  <w:num w:numId="48" w16cid:durableId="1918784712">
    <w:abstractNumId w:val="2"/>
  </w:num>
  <w:num w:numId="49" w16cid:durableId="633364559">
    <w:abstractNumId w:val="1"/>
  </w:num>
  <w:num w:numId="50" w16cid:durableId="419569276">
    <w:abstractNumId w:val="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defaultTabStop w:val="720"/>
  <w:drawingGridHorizontalSpacing w:val="11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D70"/>
    <w:rsid w:val="00002754"/>
    <w:rsid w:val="00012723"/>
    <w:rsid w:val="000206C7"/>
    <w:rsid w:val="00051CCF"/>
    <w:rsid w:val="000536AB"/>
    <w:rsid w:val="000602A3"/>
    <w:rsid w:val="0007520E"/>
    <w:rsid w:val="00076BF6"/>
    <w:rsid w:val="00080096"/>
    <w:rsid w:val="00080160"/>
    <w:rsid w:val="000840E3"/>
    <w:rsid w:val="000849D0"/>
    <w:rsid w:val="00084FB0"/>
    <w:rsid w:val="00094C20"/>
    <w:rsid w:val="00095A4E"/>
    <w:rsid w:val="000A41B9"/>
    <w:rsid w:val="000A6BD1"/>
    <w:rsid w:val="000B0C45"/>
    <w:rsid w:val="000C1D5E"/>
    <w:rsid w:val="000C34C5"/>
    <w:rsid w:val="000C39F7"/>
    <w:rsid w:val="000D3C1E"/>
    <w:rsid w:val="000E0D2F"/>
    <w:rsid w:val="000E7D1A"/>
    <w:rsid w:val="000F06DF"/>
    <w:rsid w:val="000F1AC1"/>
    <w:rsid w:val="000F2B42"/>
    <w:rsid w:val="000F2CCA"/>
    <w:rsid w:val="000F61E1"/>
    <w:rsid w:val="0010745D"/>
    <w:rsid w:val="00113095"/>
    <w:rsid w:val="00115DDE"/>
    <w:rsid w:val="00117B0E"/>
    <w:rsid w:val="00120A52"/>
    <w:rsid w:val="001253DB"/>
    <w:rsid w:val="00132F45"/>
    <w:rsid w:val="00137830"/>
    <w:rsid w:val="00143A6E"/>
    <w:rsid w:val="001518D4"/>
    <w:rsid w:val="00154C36"/>
    <w:rsid w:val="00161D10"/>
    <w:rsid w:val="00170053"/>
    <w:rsid w:val="00170F8E"/>
    <w:rsid w:val="00171B5A"/>
    <w:rsid w:val="00174B5D"/>
    <w:rsid w:val="00187CB6"/>
    <w:rsid w:val="00190280"/>
    <w:rsid w:val="00197F62"/>
    <w:rsid w:val="001A64B5"/>
    <w:rsid w:val="001B33AA"/>
    <w:rsid w:val="001C416B"/>
    <w:rsid w:val="001C52B5"/>
    <w:rsid w:val="001D2F61"/>
    <w:rsid w:val="001E109D"/>
    <w:rsid w:val="001E71CF"/>
    <w:rsid w:val="001F32F3"/>
    <w:rsid w:val="00203D51"/>
    <w:rsid w:val="00205D5D"/>
    <w:rsid w:val="002064CC"/>
    <w:rsid w:val="00206B9D"/>
    <w:rsid w:val="00206D4E"/>
    <w:rsid w:val="002210A9"/>
    <w:rsid w:val="00226FF6"/>
    <w:rsid w:val="00232CCF"/>
    <w:rsid w:val="00235C5E"/>
    <w:rsid w:val="0025212C"/>
    <w:rsid w:val="002624FF"/>
    <w:rsid w:val="00263B2D"/>
    <w:rsid w:val="002642EF"/>
    <w:rsid w:val="00267A70"/>
    <w:rsid w:val="00283888"/>
    <w:rsid w:val="00295C9D"/>
    <w:rsid w:val="002A78A1"/>
    <w:rsid w:val="002B1CFC"/>
    <w:rsid w:val="002B59F3"/>
    <w:rsid w:val="002E24C9"/>
    <w:rsid w:val="002E4FED"/>
    <w:rsid w:val="002F2489"/>
    <w:rsid w:val="002F3A80"/>
    <w:rsid w:val="00316E2C"/>
    <w:rsid w:val="00321736"/>
    <w:rsid w:val="00326FBA"/>
    <w:rsid w:val="00327A7D"/>
    <w:rsid w:val="003373A6"/>
    <w:rsid w:val="0034400A"/>
    <w:rsid w:val="003463C0"/>
    <w:rsid w:val="00347A9A"/>
    <w:rsid w:val="003637D7"/>
    <w:rsid w:val="00374FE8"/>
    <w:rsid w:val="00387EC4"/>
    <w:rsid w:val="0039638D"/>
    <w:rsid w:val="003A3561"/>
    <w:rsid w:val="003A3A1D"/>
    <w:rsid w:val="003C26EC"/>
    <w:rsid w:val="003C798D"/>
    <w:rsid w:val="003D29D3"/>
    <w:rsid w:val="003D59C6"/>
    <w:rsid w:val="003E2DA1"/>
    <w:rsid w:val="003F1E80"/>
    <w:rsid w:val="003F3CD5"/>
    <w:rsid w:val="00401965"/>
    <w:rsid w:val="00405443"/>
    <w:rsid w:val="00406597"/>
    <w:rsid w:val="004204D8"/>
    <w:rsid w:val="004226A2"/>
    <w:rsid w:val="0042340B"/>
    <w:rsid w:val="00423FFA"/>
    <w:rsid w:val="0042402F"/>
    <w:rsid w:val="0044039E"/>
    <w:rsid w:val="0044360D"/>
    <w:rsid w:val="004437D8"/>
    <w:rsid w:val="00461B1E"/>
    <w:rsid w:val="00461C0D"/>
    <w:rsid w:val="00464617"/>
    <w:rsid w:val="004679B3"/>
    <w:rsid w:val="00467E03"/>
    <w:rsid w:val="004700D9"/>
    <w:rsid w:val="00473E76"/>
    <w:rsid w:val="00485A95"/>
    <w:rsid w:val="004A18A8"/>
    <w:rsid w:val="004A6FD5"/>
    <w:rsid w:val="004B0727"/>
    <w:rsid w:val="004B2885"/>
    <w:rsid w:val="004B2FBB"/>
    <w:rsid w:val="004B6BED"/>
    <w:rsid w:val="004C3920"/>
    <w:rsid w:val="004E6674"/>
    <w:rsid w:val="0050371E"/>
    <w:rsid w:val="00503884"/>
    <w:rsid w:val="00512FD4"/>
    <w:rsid w:val="005225B1"/>
    <w:rsid w:val="00523A55"/>
    <w:rsid w:val="00523B3A"/>
    <w:rsid w:val="0053748E"/>
    <w:rsid w:val="0054320F"/>
    <w:rsid w:val="0054553B"/>
    <w:rsid w:val="00546922"/>
    <w:rsid w:val="00552ADC"/>
    <w:rsid w:val="00563659"/>
    <w:rsid w:val="00563E7A"/>
    <w:rsid w:val="00587D02"/>
    <w:rsid w:val="00590238"/>
    <w:rsid w:val="005A0F29"/>
    <w:rsid w:val="005A2811"/>
    <w:rsid w:val="005A3A15"/>
    <w:rsid w:val="005A4228"/>
    <w:rsid w:val="005A595A"/>
    <w:rsid w:val="005B0D2E"/>
    <w:rsid w:val="005C1A55"/>
    <w:rsid w:val="005D1EE8"/>
    <w:rsid w:val="005D64ED"/>
    <w:rsid w:val="005F518E"/>
    <w:rsid w:val="006107F2"/>
    <w:rsid w:val="00613EA4"/>
    <w:rsid w:val="00624863"/>
    <w:rsid w:val="00631021"/>
    <w:rsid w:val="006427E6"/>
    <w:rsid w:val="00646AB7"/>
    <w:rsid w:val="00690655"/>
    <w:rsid w:val="00692A18"/>
    <w:rsid w:val="00696BA9"/>
    <w:rsid w:val="006A7922"/>
    <w:rsid w:val="006A7AD0"/>
    <w:rsid w:val="006A7CB3"/>
    <w:rsid w:val="006B119D"/>
    <w:rsid w:val="006B177F"/>
    <w:rsid w:val="006D6E62"/>
    <w:rsid w:val="006E0FBF"/>
    <w:rsid w:val="006F2AFE"/>
    <w:rsid w:val="006F2D70"/>
    <w:rsid w:val="006F3F40"/>
    <w:rsid w:val="006F47EB"/>
    <w:rsid w:val="00713A19"/>
    <w:rsid w:val="00715012"/>
    <w:rsid w:val="00721B8B"/>
    <w:rsid w:val="00730149"/>
    <w:rsid w:val="00784E8C"/>
    <w:rsid w:val="007A2237"/>
    <w:rsid w:val="007A5682"/>
    <w:rsid w:val="007B1ADF"/>
    <w:rsid w:val="007B3A83"/>
    <w:rsid w:val="007B7644"/>
    <w:rsid w:val="007C6FEF"/>
    <w:rsid w:val="007C7C55"/>
    <w:rsid w:val="007D1439"/>
    <w:rsid w:val="007D55A0"/>
    <w:rsid w:val="007D7063"/>
    <w:rsid w:val="007E1573"/>
    <w:rsid w:val="007E7D17"/>
    <w:rsid w:val="007F0071"/>
    <w:rsid w:val="007F0157"/>
    <w:rsid w:val="007F2F3B"/>
    <w:rsid w:val="007F48B3"/>
    <w:rsid w:val="007F5E0D"/>
    <w:rsid w:val="008026AA"/>
    <w:rsid w:val="008045C7"/>
    <w:rsid w:val="00807F13"/>
    <w:rsid w:val="00813F7B"/>
    <w:rsid w:val="0082695B"/>
    <w:rsid w:val="00830A06"/>
    <w:rsid w:val="00837234"/>
    <w:rsid w:val="00844789"/>
    <w:rsid w:val="008516EE"/>
    <w:rsid w:val="00852DE1"/>
    <w:rsid w:val="00865251"/>
    <w:rsid w:val="00870C3E"/>
    <w:rsid w:val="00871C46"/>
    <w:rsid w:val="00875F0C"/>
    <w:rsid w:val="00882361"/>
    <w:rsid w:val="00884AB4"/>
    <w:rsid w:val="00884EB5"/>
    <w:rsid w:val="008A0624"/>
    <w:rsid w:val="008A17CE"/>
    <w:rsid w:val="008A2D76"/>
    <w:rsid w:val="008A453E"/>
    <w:rsid w:val="008A490B"/>
    <w:rsid w:val="008A5CEA"/>
    <w:rsid w:val="008B21A5"/>
    <w:rsid w:val="008B26B8"/>
    <w:rsid w:val="008B4C08"/>
    <w:rsid w:val="008D4A32"/>
    <w:rsid w:val="008D6373"/>
    <w:rsid w:val="008D7201"/>
    <w:rsid w:val="008E0B35"/>
    <w:rsid w:val="008E4B7D"/>
    <w:rsid w:val="008E7A98"/>
    <w:rsid w:val="008F1974"/>
    <w:rsid w:val="008F5C79"/>
    <w:rsid w:val="00900DB9"/>
    <w:rsid w:val="00910931"/>
    <w:rsid w:val="00921757"/>
    <w:rsid w:val="009339D9"/>
    <w:rsid w:val="0094087C"/>
    <w:rsid w:val="0094367E"/>
    <w:rsid w:val="00957377"/>
    <w:rsid w:val="00962E8F"/>
    <w:rsid w:val="00982021"/>
    <w:rsid w:val="009932C8"/>
    <w:rsid w:val="0099572E"/>
    <w:rsid w:val="009A1112"/>
    <w:rsid w:val="00A014EC"/>
    <w:rsid w:val="00A23C6E"/>
    <w:rsid w:val="00A3721C"/>
    <w:rsid w:val="00A40C45"/>
    <w:rsid w:val="00A42147"/>
    <w:rsid w:val="00A57C09"/>
    <w:rsid w:val="00A740D0"/>
    <w:rsid w:val="00A76E6B"/>
    <w:rsid w:val="00A91A66"/>
    <w:rsid w:val="00A97AAD"/>
    <w:rsid w:val="00AB6CDB"/>
    <w:rsid w:val="00AE0F87"/>
    <w:rsid w:val="00AE4703"/>
    <w:rsid w:val="00AF3CBB"/>
    <w:rsid w:val="00AF7011"/>
    <w:rsid w:val="00B13B3C"/>
    <w:rsid w:val="00B16DE3"/>
    <w:rsid w:val="00B253DA"/>
    <w:rsid w:val="00B41C38"/>
    <w:rsid w:val="00B4239F"/>
    <w:rsid w:val="00B46497"/>
    <w:rsid w:val="00B544E6"/>
    <w:rsid w:val="00B67D45"/>
    <w:rsid w:val="00B706F4"/>
    <w:rsid w:val="00B7174B"/>
    <w:rsid w:val="00B86C42"/>
    <w:rsid w:val="00B959C5"/>
    <w:rsid w:val="00BB4E1B"/>
    <w:rsid w:val="00BC13C3"/>
    <w:rsid w:val="00BC1E0B"/>
    <w:rsid w:val="00BC3ECB"/>
    <w:rsid w:val="00BD77DE"/>
    <w:rsid w:val="00BE204F"/>
    <w:rsid w:val="00BE6FC4"/>
    <w:rsid w:val="00BE767B"/>
    <w:rsid w:val="00BF51C6"/>
    <w:rsid w:val="00C01B16"/>
    <w:rsid w:val="00C03B1B"/>
    <w:rsid w:val="00C053B8"/>
    <w:rsid w:val="00C12893"/>
    <w:rsid w:val="00C13A95"/>
    <w:rsid w:val="00C14FCF"/>
    <w:rsid w:val="00C34721"/>
    <w:rsid w:val="00C4052D"/>
    <w:rsid w:val="00C435B6"/>
    <w:rsid w:val="00C52688"/>
    <w:rsid w:val="00C75A38"/>
    <w:rsid w:val="00C8462F"/>
    <w:rsid w:val="00C85E8E"/>
    <w:rsid w:val="00C91322"/>
    <w:rsid w:val="00CA1C24"/>
    <w:rsid w:val="00CB11A6"/>
    <w:rsid w:val="00CB1D84"/>
    <w:rsid w:val="00CB3A3D"/>
    <w:rsid w:val="00CB3AF7"/>
    <w:rsid w:val="00CB6B3A"/>
    <w:rsid w:val="00CC1994"/>
    <w:rsid w:val="00CC24C5"/>
    <w:rsid w:val="00CC3CAF"/>
    <w:rsid w:val="00CC5899"/>
    <w:rsid w:val="00CD2978"/>
    <w:rsid w:val="00CD6A16"/>
    <w:rsid w:val="00CE59CE"/>
    <w:rsid w:val="00D046E6"/>
    <w:rsid w:val="00D07F83"/>
    <w:rsid w:val="00D14FB0"/>
    <w:rsid w:val="00D2099F"/>
    <w:rsid w:val="00D3358B"/>
    <w:rsid w:val="00D352B2"/>
    <w:rsid w:val="00D428B4"/>
    <w:rsid w:val="00D43C44"/>
    <w:rsid w:val="00D53A71"/>
    <w:rsid w:val="00D56BFC"/>
    <w:rsid w:val="00D576F6"/>
    <w:rsid w:val="00D6078D"/>
    <w:rsid w:val="00D730E5"/>
    <w:rsid w:val="00D76921"/>
    <w:rsid w:val="00D76C4C"/>
    <w:rsid w:val="00D90529"/>
    <w:rsid w:val="00DA4911"/>
    <w:rsid w:val="00DA7C05"/>
    <w:rsid w:val="00DB0D2D"/>
    <w:rsid w:val="00DC1134"/>
    <w:rsid w:val="00DC45EA"/>
    <w:rsid w:val="00DC5973"/>
    <w:rsid w:val="00DD0C70"/>
    <w:rsid w:val="00DD5353"/>
    <w:rsid w:val="00DE4AEA"/>
    <w:rsid w:val="00DE70B4"/>
    <w:rsid w:val="00E101FE"/>
    <w:rsid w:val="00E1698B"/>
    <w:rsid w:val="00E261F9"/>
    <w:rsid w:val="00E3132F"/>
    <w:rsid w:val="00E31663"/>
    <w:rsid w:val="00E3321F"/>
    <w:rsid w:val="00E4436B"/>
    <w:rsid w:val="00E500EC"/>
    <w:rsid w:val="00E57CB1"/>
    <w:rsid w:val="00E6481F"/>
    <w:rsid w:val="00E654C0"/>
    <w:rsid w:val="00E72E67"/>
    <w:rsid w:val="00E91B67"/>
    <w:rsid w:val="00EC080B"/>
    <w:rsid w:val="00ED4BB2"/>
    <w:rsid w:val="00F054D0"/>
    <w:rsid w:val="00F07978"/>
    <w:rsid w:val="00F153D1"/>
    <w:rsid w:val="00F3252D"/>
    <w:rsid w:val="00F367D3"/>
    <w:rsid w:val="00F40DD3"/>
    <w:rsid w:val="00F430DE"/>
    <w:rsid w:val="00F44DC7"/>
    <w:rsid w:val="00F538B9"/>
    <w:rsid w:val="00F609ED"/>
    <w:rsid w:val="00F61BC8"/>
    <w:rsid w:val="00F83907"/>
    <w:rsid w:val="00F85ECB"/>
    <w:rsid w:val="00F86D18"/>
    <w:rsid w:val="00FA20B3"/>
    <w:rsid w:val="00FA7B9A"/>
    <w:rsid w:val="00FB425E"/>
    <w:rsid w:val="00FC4212"/>
    <w:rsid w:val="00FD0AA8"/>
    <w:rsid w:val="00FF639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FB91AF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F2D70"/>
    <w:rPr>
      <w:rFonts w:ascii="Arial" w:eastAsia="Cambria" w:hAnsi="Arial" w:cs="Times New Roman"/>
      <w:color w:val="766E72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F2D70"/>
    <w:pPr>
      <w:keepNext/>
      <w:outlineLvl w:val="0"/>
    </w:pPr>
    <w:rPr>
      <w:rFonts w:ascii="Helvetica" w:hAnsi="Helvetica"/>
      <w:color w:val="auto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6F2D70"/>
    <w:pPr>
      <w:spacing w:beforeLines="1" w:afterLines="1"/>
      <w:outlineLvl w:val="1"/>
    </w:pPr>
    <w:rPr>
      <w:rFonts w:ascii="Times" w:hAnsi="Times"/>
      <w:b/>
      <w:color w:val="auto"/>
      <w:sz w:val="36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7A7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7A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7A7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7A7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7A7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7A7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7A7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F2D70"/>
    <w:rPr>
      <w:rFonts w:ascii="Helvetica" w:eastAsia="Cambria" w:hAnsi="Helvetica" w:cs="Times New Roman"/>
      <w:sz w:val="32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6F2D70"/>
    <w:rPr>
      <w:rFonts w:ascii="Times" w:eastAsia="Cambria" w:hAnsi="Times" w:cs="Times New Roman"/>
      <w:b/>
      <w:sz w:val="36"/>
      <w:szCs w:val="20"/>
      <w:lang w:eastAsia="en-US"/>
    </w:rPr>
  </w:style>
  <w:style w:type="paragraph" w:styleId="BalloonText">
    <w:name w:val="Balloon Text"/>
    <w:basedOn w:val="Normal"/>
    <w:link w:val="BalloonTextChar1"/>
    <w:uiPriority w:val="99"/>
    <w:semiHidden/>
    <w:rsid w:val="006F2D7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6F2D70"/>
    <w:rPr>
      <w:rFonts w:ascii="Lucida Grande" w:eastAsia="Cambria" w:hAnsi="Lucida Grande" w:cs="Lucida Grande"/>
      <w:color w:val="766E72"/>
      <w:sz w:val="18"/>
      <w:szCs w:val="18"/>
      <w:lang w:eastAsia="en-US"/>
    </w:rPr>
  </w:style>
  <w:style w:type="character" w:customStyle="1" w:styleId="BalloonTextChar7">
    <w:name w:val="Balloon Text Char7"/>
    <w:basedOn w:val="DefaultParagraphFont"/>
    <w:uiPriority w:val="99"/>
    <w:semiHidden/>
    <w:locked/>
    <w:rsid w:val="006F2D70"/>
    <w:rPr>
      <w:rFonts w:ascii="Lucida Grande" w:hAnsi="Lucida Grande" w:cs="Times New Roman"/>
      <w:sz w:val="18"/>
      <w:szCs w:val="18"/>
    </w:rPr>
  </w:style>
  <w:style w:type="character" w:customStyle="1" w:styleId="BalloonTextChar6">
    <w:name w:val="Balloon Text Char6"/>
    <w:basedOn w:val="DefaultParagraphFont"/>
    <w:uiPriority w:val="99"/>
    <w:semiHidden/>
    <w:locked/>
    <w:rsid w:val="006F2D70"/>
    <w:rPr>
      <w:rFonts w:ascii="Lucida Grande" w:hAnsi="Lucida Grande" w:cs="Times New Roman"/>
      <w:sz w:val="18"/>
      <w:szCs w:val="18"/>
    </w:rPr>
  </w:style>
  <w:style w:type="character" w:customStyle="1" w:styleId="BalloonTextChar5">
    <w:name w:val="Balloon Text Char5"/>
    <w:basedOn w:val="DefaultParagraphFont"/>
    <w:uiPriority w:val="99"/>
    <w:semiHidden/>
    <w:locked/>
    <w:rsid w:val="006F2D70"/>
    <w:rPr>
      <w:rFonts w:ascii="Lucida Grande" w:hAnsi="Lucida Grande" w:cs="Times New Roman"/>
      <w:sz w:val="18"/>
      <w:szCs w:val="18"/>
    </w:rPr>
  </w:style>
  <w:style w:type="character" w:customStyle="1" w:styleId="BalloonTextChar4">
    <w:name w:val="Balloon Text Char4"/>
    <w:basedOn w:val="DefaultParagraphFont"/>
    <w:uiPriority w:val="99"/>
    <w:semiHidden/>
    <w:locked/>
    <w:rsid w:val="006F2D70"/>
    <w:rPr>
      <w:rFonts w:ascii="Lucida Grande" w:hAnsi="Lucida Grande" w:cs="Times New Roman"/>
      <w:sz w:val="18"/>
      <w:szCs w:val="18"/>
    </w:rPr>
  </w:style>
  <w:style w:type="character" w:customStyle="1" w:styleId="BalloonTextChar3">
    <w:name w:val="Balloon Text Char3"/>
    <w:basedOn w:val="DefaultParagraphFont"/>
    <w:uiPriority w:val="99"/>
    <w:semiHidden/>
    <w:locked/>
    <w:rsid w:val="006F2D70"/>
    <w:rPr>
      <w:rFonts w:ascii="Lucida Grande" w:hAnsi="Lucida Grande" w:cs="Times New Roman"/>
      <w:sz w:val="18"/>
      <w:szCs w:val="18"/>
    </w:rPr>
  </w:style>
  <w:style w:type="character" w:customStyle="1" w:styleId="BalloonTextChar2">
    <w:name w:val="Balloon Text Char2"/>
    <w:basedOn w:val="DefaultParagraphFont"/>
    <w:uiPriority w:val="99"/>
    <w:semiHidden/>
    <w:locked/>
    <w:rsid w:val="006F2D70"/>
    <w:rPr>
      <w:rFonts w:ascii="Lucida Grande" w:hAnsi="Lucida Grande" w:cs="Times New Roman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6F2D70"/>
    <w:rPr>
      <w:rFonts w:ascii="Lucida Grande" w:eastAsia="Cambria" w:hAnsi="Lucida Grande" w:cs="Times New Roman"/>
      <w:color w:val="766E72"/>
      <w:sz w:val="18"/>
      <w:szCs w:val="18"/>
      <w:lang w:eastAsia="en-US"/>
    </w:rPr>
  </w:style>
  <w:style w:type="paragraph" w:styleId="NoSpacing">
    <w:name w:val="No Spacing"/>
    <w:uiPriority w:val="99"/>
    <w:qFormat/>
    <w:rsid w:val="006F2D70"/>
    <w:rPr>
      <w:rFonts w:ascii="Calibri" w:eastAsia="Cambria" w:hAnsi="Calibri" w:cs="Times New Roman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6F2D70"/>
    <w:pPr>
      <w:ind w:left="720"/>
      <w:contextualSpacing/>
    </w:pPr>
  </w:style>
  <w:style w:type="paragraph" w:customStyle="1" w:styleId="Style1">
    <w:name w:val="Style1"/>
    <w:basedOn w:val="Normal"/>
    <w:next w:val="Normal"/>
    <w:uiPriority w:val="99"/>
    <w:rsid w:val="006F2D70"/>
    <w:rPr>
      <w:rFonts w:eastAsia="Times New Roman" w:cs="Arial"/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rsid w:val="006F2D70"/>
    <w:pPr>
      <w:tabs>
        <w:tab w:val="center" w:pos="4320"/>
        <w:tab w:val="right" w:pos="8640"/>
      </w:tabs>
    </w:pPr>
    <w:rPr>
      <w:rFonts w:ascii="Verdana" w:eastAsia="Times New Roman" w:hAnsi="Verdana"/>
      <w:color w:val="00000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F2D70"/>
    <w:rPr>
      <w:rFonts w:ascii="Verdana" w:eastAsia="Times New Roman" w:hAnsi="Verdana" w:cs="Times New Roman"/>
      <w:color w:val="000000"/>
      <w:sz w:val="20"/>
      <w:szCs w:val="20"/>
      <w:lang w:eastAsia="en-US"/>
    </w:rPr>
  </w:style>
  <w:style w:type="character" w:styleId="PageNumber">
    <w:name w:val="page number"/>
    <w:basedOn w:val="DefaultParagraphFont"/>
    <w:uiPriority w:val="99"/>
    <w:rsid w:val="006F2D70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6F2D70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6F2D70"/>
    <w:pPr>
      <w:spacing w:beforeLines="1" w:afterLines="1"/>
    </w:pPr>
    <w:rPr>
      <w:rFonts w:ascii="Times" w:hAnsi="Times"/>
      <w:color w:val="auto"/>
      <w:sz w:val="20"/>
      <w:szCs w:val="20"/>
    </w:rPr>
  </w:style>
  <w:style w:type="character" w:styleId="Emphasis">
    <w:name w:val="Emphasis"/>
    <w:basedOn w:val="DefaultParagraphFont"/>
    <w:uiPriority w:val="99"/>
    <w:qFormat/>
    <w:rsid w:val="006F2D70"/>
    <w:rPr>
      <w:rFonts w:cs="Times New Roman"/>
      <w:i/>
    </w:rPr>
  </w:style>
  <w:style w:type="character" w:customStyle="1" w:styleId="smallsuper">
    <w:name w:val="small super"/>
    <w:basedOn w:val="DefaultParagraphFont"/>
    <w:uiPriority w:val="99"/>
    <w:rsid w:val="006F2D7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6F2D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0"/>
    <w:rPr>
      <w:rFonts w:ascii="Arial" w:eastAsia="Cambria" w:hAnsi="Arial" w:cs="Times New Roman"/>
      <w:color w:val="766E72"/>
      <w:sz w:val="22"/>
      <w:lang w:eastAsia="en-US"/>
    </w:rPr>
  </w:style>
  <w:style w:type="table" w:styleId="TableGrid">
    <w:name w:val="Table Grid"/>
    <w:basedOn w:val="TableNormal"/>
    <w:uiPriority w:val="99"/>
    <w:rsid w:val="006F2D70"/>
    <w:rPr>
      <w:rFonts w:ascii="Cambria" w:eastAsia="Times New Roman" w:hAnsi="Cambria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rsid w:val="006F2D70"/>
    <w:rPr>
      <w:b/>
      <w:bCs/>
    </w:rPr>
  </w:style>
  <w:style w:type="paragraph" w:customStyle="1" w:styleId="Default">
    <w:name w:val="Default"/>
    <w:rsid w:val="006F2D70"/>
    <w:pPr>
      <w:widowControl w:val="0"/>
      <w:autoSpaceDE w:val="0"/>
      <w:autoSpaceDN w:val="0"/>
      <w:adjustRightInd w:val="0"/>
    </w:pPr>
    <w:rPr>
      <w:rFonts w:ascii="Arno Pro" w:eastAsia="Cambria" w:hAnsi="Arno Pro" w:cs="Arno Pro"/>
      <w:color w:val="000000"/>
      <w:lang w:eastAsia="en-US"/>
    </w:rPr>
  </w:style>
  <w:style w:type="paragraph" w:customStyle="1" w:styleId="Pa3">
    <w:name w:val="Pa3"/>
    <w:basedOn w:val="Default"/>
    <w:next w:val="Default"/>
    <w:uiPriority w:val="99"/>
    <w:rsid w:val="006F2D70"/>
    <w:pPr>
      <w:spacing w:line="241" w:lineRule="atLeast"/>
    </w:pPr>
    <w:rPr>
      <w:rFonts w:cs="Times New Roman"/>
      <w:color w:val="auto"/>
    </w:rPr>
  </w:style>
  <w:style w:type="character" w:customStyle="1" w:styleId="A10">
    <w:name w:val="A10"/>
    <w:uiPriority w:val="99"/>
    <w:rsid w:val="006F2D70"/>
    <w:rPr>
      <w:rFonts w:cs="Arno Pro"/>
      <w:color w:val="221E1F"/>
      <w:sz w:val="20"/>
      <w:szCs w:val="20"/>
    </w:rPr>
  </w:style>
  <w:style w:type="character" w:customStyle="1" w:styleId="description">
    <w:name w:val="description"/>
    <w:basedOn w:val="DefaultParagraphFont"/>
    <w:rsid w:val="006F2D70"/>
  </w:style>
  <w:style w:type="character" w:styleId="CommentReference">
    <w:name w:val="annotation reference"/>
    <w:basedOn w:val="DefaultParagraphFont"/>
    <w:uiPriority w:val="99"/>
    <w:semiHidden/>
    <w:unhideWhenUsed/>
    <w:rsid w:val="00BF51C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51C6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51C6"/>
    <w:rPr>
      <w:rFonts w:ascii="Arial" w:eastAsia="Cambria" w:hAnsi="Arial" w:cs="Times New Roman"/>
      <w:color w:val="766E7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51C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51C6"/>
    <w:rPr>
      <w:rFonts w:ascii="Arial" w:eastAsia="Cambria" w:hAnsi="Arial" w:cs="Times New Roman"/>
      <w:b/>
      <w:bCs/>
      <w:color w:val="766E72"/>
      <w:sz w:val="20"/>
      <w:szCs w:val="20"/>
      <w:lang w:eastAsia="en-US"/>
    </w:rPr>
  </w:style>
  <w:style w:type="paragraph" w:customStyle="1" w:styleId="LifeMapL2Blue">
    <w:name w:val="LifeMap L2 Blue"/>
    <w:basedOn w:val="Normal"/>
    <w:link w:val="LifeMapL2BlueChar"/>
    <w:qFormat/>
    <w:rsid w:val="008D4A32"/>
    <w:pPr>
      <w:widowControl w:val="0"/>
      <w:spacing w:after="240" w:line="332" w:lineRule="exact"/>
      <w:ind w:right="302"/>
    </w:pPr>
    <w:rPr>
      <w:rFonts w:ascii="Avenir LT Std 65 Medium" w:eastAsia="Calibri" w:hAnsi="Avenir LT Std 65 Medium"/>
      <w:noProof/>
      <w:color w:val="1F497D" w:themeColor="text2"/>
      <w:sz w:val="30"/>
      <w:szCs w:val="22"/>
    </w:rPr>
  </w:style>
  <w:style w:type="character" w:customStyle="1" w:styleId="LifeMapL2BlueChar">
    <w:name w:val="LifeMap L2 Blue Char"/>
    <w:basedOn w:val="DefaultParagraphFont"/>
    <w:link w:val="LifeMapL2Blue"/>
    <w:rsid w:val="008D4A32"/>
    <w:rPr>
      <w:rFonts w:ascii="Avenir LT Std 65 Medium" w:eastAsia="Calibri" w:hAnsi="Avenir LT Std 65 Medium" w:cs="Times New Roman"/>
      <w:noProof/>
      <w:color w:val="1F497D" w:themeColor="text2"/>
      <w:sz w:val="30"/>
      <w:szCs w:val="22"/>
      <w:lang w:eastAsia="en-US"/>
    </w:rPr>
  </w:style>
  <w:style w:type="paragraph" w:customStyle="1" w:styleId="LifeMapbullets">
    <w:name w:val="LifeMap bullets"/>
    <w:basedOn w:val="ListParagraph"/>
    <w:qFormat/>
    <w:rsid w:val="008D4A32"/>
    <w:pPr>
      <w:widowControl w:val="0"/>
      <w:numPr>
        <w:numId w:val="39"/>
      </w:numPr>
      <w:spacing w:after="120" w:line="320" w:lineRule="exact"/>
      <w:contextualSpacing w:val="0"/>
    </w:pPr>
    <w:rPr>
      <w:rFonts w:ascii="Avenir LT Std 35 Light" w:eastAsia="Avenir LT Std 35 Light" w:hAnsi="Avenir LT Std 35 Light" w:cs="Avenir LT Std 35 Light"/>
      <w:color w:val="auto"/>
      <w:w w:val="110"/>
      <w:sz w:val="20"/>
      <w:szCs w:val="20"/>
    </w:rPr>
  </w:style>
  <w:style w:type="paragraph" w:customStyle="1" w:styleId="OverviewBullets">
    <w:name w:val="Overview Bullets"/>
    <w:basedOn w:val="LifeMapbullets"/>
    <w:link w:val="OverviewBulletsChar"/>
    <w:qFormat/>
    <w:rsid w:val="008D4A32"/>
  </w:style>
  <w:style w:type="character" w:customStyle="1" w:styleId="OverviewBulletsChar">
    <w:name w:val="Overview Bullets Char"/>
    <w:basedOn w:val="DefaultParagraphFont"/>
    <w:link w:val="OverviewBullets"/>
    <w:rsid w:val="008D4A32"/>
    <w:rPr>
      <w:rFonts w:ascii="Avenir LT Std 35 Light" w:eastAsia="Avenir LT Std 35 Light" w:hAnsi="Avenir LT Std 35 Light" w:cs="Avenir LT Std 35 Light"/>
      <w:w w:val="110"/>
      <w:sz w:val="20"/>
      <w:szCs w:val="20"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8D4A32"/>
    <w:rPr>
      <w:rFonts w:asciiTheme="minorHAnsi" w:eastAsiaTheme="minorHAnsi" w:hAnsiTheme="minorHAnsi" w:cstheme="minorBidi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D4A32"/>
    <w:rPr>
      <w:rFonts w:eastAsiaTheme="minorHAnsi"/>
      <w:sz w:val="20"/>
      <w:szCs w:val="20"/>
      <w:lang w:eastAsia="en-US"/>
    </w:rPr>
  </w:style>
  <w:style w:type="character" w:styleId="FootnoteReference">
    <w:name w:val="footnote reference"/>
    <w:basedOn w:val="DefaultParagraphFont"/>
    <w:semiHidden/>
    <w:unhideWhenUsed/>
    <w:rsid w:val="008D4A32"/>
    <w:rPr>
      <w:vertAlign w:val="superscript"/>
    </w:rPr>
  </w:style>
  <w:style w:type="paragraph" w:customStyle="1" w:styleId="Exampleheading">
    <w:name w:val="Example heading"/>
    <w:basedOn w:val="Normal"/>
    <w:link w:val="ExampleheadingChar"/>
    <w:qFormat/>
    <w:rsid w:val="008D4A32"/>
    <w:pPr>
      <w:spacing w:before="62" w:after="120"/>
      <w:ind w:left="720" w:right="720"/>
    </w:pPr>
    <w:rPr>
      <w:rFonts w:ascii="Avenir LT Std 45 Book" w:eastAsia="Avenir LT Std 45 Book" w:hAnsi="Avenir LT Std 45 Book" w:cs="Avenir LT Std 45 Book"/>
      <w:i/>
      <w:color w:val="EEECE1" w:themeColor="background2"/>
      <w:szCs w:val="22"/>
    </w:rPr>
  </w:style>
  <w:style w:type="character" w:customStyle="1" w:styleId="ExampleheadingChar">
    <w:name w:val="Example heading Char"/>
    <w:basedOn w:val="DefaultParagraphFont"/>
    <w:link w:val="Exampleheading"/>
    <w:rsid w:val="008D4A32"/>
    <w:rPr>
      <w:rFonts w:ascii="Avenir LT Std 45 Book" w:eastAsia="Avenir LT Std 45 Book" w:hAnsi="Avenir LT Std 45 Book" w:cs="Avenir LT Std 45 Book"/>
      <w:i/>
      <w:color w:val="EEECE1" w:themeColor="background2"/>
      <w:sz w:val="22"/>
      <w:szCs w:val="22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8D4A32"/>
    <w:pPr>
      <w:spacing w:after="120" w:line="480" w:lineRule="auto"/>
    </w:pPr>
    <w:rPr>
      <w:rFonts w:ascii="Times New Roman" w:eastAsia="Times New Roman" w:hAnsi="Times New Roman"/>
      <w:color w:val="auto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8D4A32"/>
    <w:rPr>
      <w:rFonts w:ascii="Times New Roman" w:eastAsia="Times New Roman" w:hAnsi="Times New Roman" w:cs="Times New Roman"/>
      <w:lang w:eastAsia="en-US"/>
    </w:rPr>
  </w:style>
  <w:style w:type="paragraph" w:customStyle="1" w:styleId="GoldBaskervilleFooter">
    <w:name w:val="Gold Baskerville Footer"/>
    <w:basedOn w:val="Normal"/>
    <w:uiPriority w:val="99"/>
    <w:rsid w:val="005A0F29"/>
    <w:pPr>
      <w:autoSpaceDE w:val="0"/>
      <w:autoSpaceDN w:val="0"/>
      <w:adjustRightInd w:val="0"/>
      <w:spacing w:line="260" w:lineRule="atLeast"/>
      <w:jc w:val="center"/>
      <w:textAlignment w:val="center"/>
    </w:pPr>
    <w:rPr>
      <w:rFonts w:ascii="ITC New Baskerville Std" w:eastAsiaTheme="minorEastAsia" w:hAnsi="ITC New Baskerville Std" w:cs="ITC New Baskerville Std"/>
      <w:color w:val="C1A270"/>
      <w:sz w:val="20"/>
      <w:szCs w:val="20"/>
      <w:lang w:eastAsia="ja-JP"/>
    </w:rPr>
  </w:style>
  <w:style w:type="paragraph" w:customStyle="1" w:styleId="BasicParagraph">
    <w:name w:val="[Basic Paragraph]"/>
    <w:basedOn w:val="Normal"/>
    <w:uiPriority w:val="99"/>
    <w:rsid w:val="005A0F29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EastAsia" w:hAnsi="Minion Pro" w:cs="Minion Pro"/>
      <w:color w:val="000000"/>
      <w:sz w:val="24"/>
      <w:lang w:eastAsia="ja-JP"/>
    </w:rPr>
  </w:style>
  <w:style w:type="paragraph" w:styleId="Bibliography">
    <w:name w:val="Bibliography"/>
    <w:basedOn w:val="Normal"/>
    <w:next w:val="Normal"/>
    <w:uiPriority w:val="37"/>
    <w:semiHidden/>
    <w:unhideWhenUsed/>
    <w:rsid w:val="00327A7D"/>
  </w:style>
  <w:style w:type="paragraph" w:styleId="BlockText">
    <w:name w:val="Block Text"/>
    <w:basedOn w:val="Normal"/>
    <w:uiPriority w:val="99"/>
    <w:semiHidden/>
    <w:unhideWhenUsed/>
    <w:rsid w:val="00327A7D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327A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27A7D"/>
    <w:rPr>
      <w:rFonts w:ascii="Arial" w:eastAsia="Cambria" w:hAnsi="Arial" w:cs="Times New Roman"/>
      <w:color w:val="766E72"/>
      <w:sz w:val="22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27A7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27A7D"/>
    <w:rPr>
      <w:rFonts w:ascii="Arial" w:eastAsia="Cambria" w:hAnsi="Arial" w:cs="Times New Roman"/>
      <w:color w:val="766E72"/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27A7D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27A7D"/>
    <w:rPr>
      <w:rFonts w:ascii="Arial" w:eastAsia="Cambria" w:hAnsi="Arial" w:cs="Times New Roman"/>
      <w:color w:val="766E72"/>
      <w:sz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7A7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27A7D"/>
    <w:rPr>
      <w:rFonts w:ascii="Arial" w:eastAsia="Cambria" w:hAnsi="Arial" w:cs="Times New Roman"/>
      <w:color w:val="766E72"/>
      <w:sz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27A7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27A7D"/>
    <w:rPr>
      <w:rFonts w:ascii="Arial" w:eastAsia="Cambria" w:hAnsi="Arial" w:cs="Times New Roman"/>
      <w:color w:val="766E72"/>
      <w:sz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27A7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27A7D"/>
    <w:rPr>
      <w:rFonts w:ascii="Arial" w:eastAsia="Cambria" w:hAnsi="Arial" w:cs="Times New Roman"/>
      <w:color w:val="766E72"/>
      <w:sz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27A7D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27A7D"/>
    <w:rPr>
      <w:rFonts w:ascii="Arial" w:eastAsia="Cambria" w:hAnsi="Arial" w:cs="Times New Roman"/>
      <w:color w:val="766E72"/>
      <w:sz w:val="16"/>
      <w:szCs w:val="16"/>
      <w:lang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27A7D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327A7D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27A7D"/>
    <w:rPr>
      <w:rFonts w:ascii="Arial" w:eastAsia="Cambria" w:hAnsi="Arial" w:cs="Times New Roman"/>
      <w:color w:val="766E72"/>
      <w:sz w:val="22"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27A7D"/>
  </w:style>
  <w:style w:type="character" w:customStyle="1" w:styleId="DateChar">
    <w:name w:val="Date Char"/>
    <w:basedOn w:val="DefaultParagraphFont"/>
    <w:link w:val="Date"/>
    <w:uiPriority w:val="99"/>
    <w:semiHidden/>
    <w:rsid w:val="00327A7D"/>
    <w:rPr>
      <w:rFonts w:ascii="Arial" w:eastAsia="Cambria" w:hAnsi="Arial" w:cs="Times New Roman"/>
      <w:color w:val="766E72"/>
      <w:sz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27A7D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27A7D"/>
    <w:rPr>
      <w:rFonts w:ascii="Segoe UI" w:eastAsia="Cambria" w:hAnsi="Segoe UI" w:cs="Segoe UI"/>
      <w:color w:val="766E72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27A7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27A7D"/>
    <w:rPr>
      <w:rFonts w:ascii="Arial" w:eastAsia="Cambria" w:hAnsi="Arial" w:cs="Times New Roman"/>
      <w:color w:val="766E72"/>
      <w:sz w:val="22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27A7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27A7D"/>
    <w:rPr>
      <w:rFonts w:ascii="Arial" w:eastAsia="Cambria" w:hAnsi="Arial" w:cs="Times New Roman"/>
      <w:color w:val="766E72"/>
      <w:sz w:val="20"/>
      <w:szCs w:val="20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327A7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327A7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7A7D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7A7D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7A7D"/>
    <w:rPr>
      <w:rFonts w:asciiTheme="majorHAnsi" w:eastAsiaTheme="majorEastAsia" w:hAnsiTheme="majorHAnsi" w:cstheme="majorBidi"/>
      <w:color w:val="365F91" w:themeColor="accent1" w:themeShade="BF"/>
      <w:sz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7A7D"/>
    <w:rPr>
      <w:rFonts w:asciiTheme="majorHAnsi" w:eastAsiaTheme="majorEastAsia" w:hAnsiTheme="majorHAnsi" w:cstheme="majorBidi"/>
      <w:color w:val="243F60" w:themeColor="accent1" w:themeShade="7F"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7A7D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7A7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7A7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327A7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27A7D"/>
    <w:rPr>
      <w:rFonts w:ascii="Arial" w:eastAsia="Cambria" w:hAnsi="Arial" w:cs="Times New Roman"/>
      <w:i/>
      <w:iCs/>
      <w:color w:val="766E72"/>
      <w:sz w:val="22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7A7D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7A7D"/>
    <w:rPr>
      <w:rFonts w:ascii="Consolas" w:eastAsia="Cambria" w:hAnsi="Consolas" w:cs="Times New Roman"/>
      <w:color w:val="766E72"/>
      <w:sz w:val="20"/>
      <w:szCs w:val="20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27A7D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27A7D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27A7D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27A7D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27A7D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27A7D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27A7D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27A7D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27A7D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27A7D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7A7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7A7D"/>
    <w:rPr>
      <w:rFonts w:ascii="Arial" w:eastAsia="Cambria" w:hAnsi="Arial" w:cs="Times New Roman"/>
      <w:i/>
      <w:iCs/>
      <w:color w:val="4F81BD" w:themeColor="accent1"/>
      <w:sz w:val="22"/>
      <w:lang w:eastAsia="en-US"/>
    </w:rPr>
  </w:style>
  <w:style w:type="paragraph" w:styleId="List">
    <w:name w:val="List"/>
    <w:basedOn w:val="Normal"/>
    <w:uiPriority w:val="99"/>
    <w:semiHidden/>
    <w:unhideWhenUsed/>
    <w:rsid w:val="00327A7D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327A7D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327A7D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327A7D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327A7D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327A7D"/>
    <w:pPr>
      <w:numPr>
        <w:numId w:val="4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27A7D"/>
    <w:pPr>
      <w:numPr>
        <w:numId w:val="4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27A7D"/>
    <w:pPr>
      <w:numPr>
        <w:numId w:val="4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27A7D"/>
    <w:pPr>
      <w:numPr>
        <w:numId w:val="4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327A7D"/>
    <w:pPr>
      <w:numPr>
        <w:numId w:val="4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327A7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27A7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27A7D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27A7D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27A7D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327A7D"/>
    <w:pPr>
      <w:numPr>
        <w:numId w:val="4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27A7D"/>
    <w:pPr>
      <w:numPr>
        <w:numId w:val="4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27A7D"/>
    <w:pPr>
      <w:numPr>
        <w:numId w:val="4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27A7D"/>
    <w:pPr>
      <w:numPr>
        <w:numId w:val="4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327A7D"/>
    <w:pPr>
      <w:numPr>
        <w:numId w:val="50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327A7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Cambria" w:hAnsi="Consolas" w:cs="Times New Roman"/>
      <w:color w:val="766E72"/>
      <w:sz w:val="20"/>
      <w:szCs w:val="20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27A7D"/>
    <w:rPr>
      <w:rFonts w:ascii="Consolas" w:eastAsia="Cambria" w:hAnsi="Consolas" w:cs="Times New Roman"/>
      <w:color w:val="766E72"/>
      <w:sz w:val="20"/>
      <w:szCs w:val="20"/>
      <w:lang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27A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27A7D"/>
    <w:rPr>
      <w:rFonts w:asciiTheme="majorHAnsi" w:eastAsiaTheme="majorEastAsia" w:hAnsiTheme="majorHAnsi" w:cstheme="majorBidi"/>
      <w:color w:val="766E72"/>
      <w:shd w:val="pct20" w:color="auto" w:fill="auto"/>
      <w:lang w:eastAsia="en-US"/>
    </w:rPr>
  </w:style>
  <w:style w:type="paragraph" w:styleId="NormalIndent">
    <w:name w:val="Normal Indent"/>
    <w:basedOn w:val="Normal"/>
    <w:uiPriority w:val="99"/>
    <w:semiHidden/>
    <w:unhideWhenUsed/>
    <w:rsid w:val="00327A7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27A7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27A7D"/>
    <w:rPr>
      <w:rFonts w:ascii="Arial" w:eastAsia="Cambria" w:hAnsi="Arial" w:cs="Times New Roman"/>
      <w:color w:val="766E72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27A7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27A7D"/>
    <w:rPr>
      <w:rFonts w:ascii="Consolas" w:eastAsia="Cambria" w:hAnsi="Consolas" w:cs="Times New Roman"/>
      <w:color w:val="766E72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327A7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7A7D"/>
    <w:rPr>
      <w:rFonts w:ascii="Arial" w:eastAsia="Cambria" w:hAnsi="Arial" w:cs="Times New Roman"/>
      <w:i/>
      <w:iCs/>
      <w:color w:val="404040" w:themeColor="text1" w:themeTint="BF"/>
      <w:sz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27A7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27A7D"/>
    <w:rPr>
      <w:rFonts w:ascii="Arial" w:eastAsia="Cambria" w:hAnsi="Arial" w:cs="Times New Roman"/>
      <w:color w:val="766E72"/>
      <w:sz w:val="2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327A7D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27A7D"/>
    <w:rPr>
      <w:rFonts w:ascii="Arial" w:eastAsia="Cambria" w:hAnsi="Arial" w:cs="Times New Roman"/>
      <w:color w:val="766E72"/>
      <w:sz w:val="2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7A7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327A7D"/>
    <w:rPr>
      <w:color w:val="5A5A5A" w:themeColor="text1" w:themeTint="A5"/>
      <w:spacing w:val="15"/>
      <w:sz w:val="22"/>
      <w:szCs w:val="22"/>
      <w:lang w:eastAsia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327A7D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327A7D"/>
  </w:style>
  <w:style w:type="paragraph" w:styleId="Title">
    <w:name w:val="Title"/>
    <w:basedOn w:val="Normal"/>
    <w:next w:val="Normal"/>
    <w:link w:val="TitleChar"/>
    <w:uiPriority w:val="10"/>
    <w:qFormat/>
    <w:rsid w:val="00327A7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7A7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327A7D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327A7D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327A7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327A7D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327A7D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327A7D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327A7D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327A7D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327A7D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327A7D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27A7D"/>
    <w:pPr>
      <w:keepLines/>
      <w:spacing w:before="240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</w:rPr>
  </w:style>
  <w:style w:type="character" w:customStyle="1" w:styleId="apple-converted-space">
    <w:name w:val="apple-converted-space"/>
    <w:basedOn w:val="DefaultParagraphFont"/>
    <w:rsid w:val="008F1974"/>
  </w:style>
  <w:style w:type="character" w:styleId="Hyperlink">
    <w:name w:val="Hyperlink"/>
    <w:basedOn w:val="DefaultParagraphFont"/>
    <w:uiPriority w:val="99"/>
    <w:semiHidden/>
    <w:unhideWhenUsed/>
    <w:rsid w:val="008F19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1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0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38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59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7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05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2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33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20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6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0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aryverstraete.com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CCB7A-285B-4320-80C1-38DBB8D43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CACC</Company>
  <LinksUpToDate>false</LinksUpToDate>
  <CharactersWithSpaces>476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L. Verstraete</dc:creator>
  <cp:keywords/>
  <dc:description/>
  <cp:lastModifiedBy>mary@maryverstraeteconsulting.com</cp:lastModifiedBy>
  <cp:revision>6</cp:revision>
  <cp:lastPrinted>2019-10-09T04:34:00Z</cp:lastPrinted>
  <dcterms:created xsi:type="dcterms:W3CDTF">2019-10-09T15:27:00Z</dcterms:created>
  <dcterms:modified xsi:type="dcterms:W3CDTF">2023-02-15T04:34:00Z</dcterms:modified>
  <cp:category/>
</cp:coreProperties>
</file>